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F5" w:rsidRPr="001A2A7D" w:rsidRDefault="003B349B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Diagnostik- og testudstyr</w:t>
      </w:r>
      <w:r w:rsidR="009420FA" w:rsidRPr="001A2A7D">
        <w:rPr>
          <w:b/>
          <w:color w:val="000000" w:themeColor="text1"/>
          <w:u w:val="single"/>
        </w:rPr>
        <w:t xml:space="preserve"> til fysisk trænings- og testlab</w:t>
      </w:r>
    </w:p>
    <w:p w:rsidR="009420FA" w:rsidRPr="001A2A7D" w:rsidRDefault="009420FA">
      <w:pPr>
        <w:rPr>
          <w:color w:val="000000" w:themeColor="text1"/>
        </w:rPr>
      </w:pPr>
    </w:p>
    <w:p w:rsidR="005F008C" w:rsidRPr="001A2A7D" w:rsidRDefault="005F008C">
      <w:pPr>
        <w:rPr>
          <w:color w:val="000000" w:themeColor="text1"/>
        </w:rPr>
      </w:pPr>
      <w:r w:rsidRPr="001A2A7D">
        <w:rPr>
          <w:color w:val="000000" w:themeColor="text1"/>
        </w:rPr>
        <w:t>Professionshøjskolen Metropol har bygget et nyt Prasksis- og Innovationshus med simulations- og testfaciliteter</w:t>
      </w:r>
      <w:r w:rsidR="008E1BF5" w:rsidRPr="001A2A7D">
        <w:rPr>
          <w:color w:val="000000" w:themeColor="text1"/>
        </w:rPr>
        <w:t>, som tages i brug fra september</w:t>
      </w:r>
      <w:r w:rsidR="00F21E93" w:rsidRPr="001A2A7D">
        <w:rPr>
          <w:color w:val="000000" w:themeColor="text1"/>
        </w:rPr>
        <w:t>-oktober</w:t>
      </w:r>
      <w:r w:rsidR="008E1BF5" w:rsidRPr="001A2A7D">
        <w:rPr>
          <w:color w:val="000000" w:themeColor="text1"/>
        </w:rPr>
        <w:t xml:space="preserve"> 2016. </w:t>
      </w:r>
    </w:p>
    <w:p w:rsidR="00620BBC" w:rsidRPr="001A2A7D" w:rsidRDefault="005F008C">
      <w:pPr>
        <w:rPr>
          <w:color w:val="000000" w:themeColor="text1"/>
        </w:rPr>
      </w:pPr>
      <w:r w:rsidRPr="001A2A7D">
        <w:rPr>
          <w:color w:val="000000" w:themeColor="text1"/>
        </w:rPr>
        <w:t xml:space="preserve">I den forbindelse ønskes tilbud på </w:t>
      </w:r>
      <w:r w:rsidR="00724BC0" w:rsidRPr="001A2A7D">
        <w:rPr>
          <w:color w:val="000000" w:themeColor="text1"/>
        </w:rPr>
        <w:t>diagnostik</w:t>
      </w:r>
      <w:r w:rsidR="003B349B">
        <w:rPr>
          <w:color w:val="000000" w:themeColor="text1"/>
        </w:rPr>
        <w:t xml:space="preserve">- og testudstyr </w:t>
      </w:r>
      <w:r w:rsidRPr="001A2A7D">
        <w:rPr>
          <w:color w:val="000000" w:themeColor="text1"/>
        </w:rPr>
        <w:t>til Metropols fysiske trænings- og testlab</w:t>
      </w:r>
      <w:r w:rsidR="00724BC0" w:rsidRPr="001A2A7D">
        <w:rPr>
          <w:color w:val="000000" w:themeColor="text1"/>
        </w:rPr>
        <w:t>.</w:t>
      </w:r>
    </w:p>
    <w:p w:rsidR="00724BC0" w:rsidRPr="001A2A7D" w:rsidRDefault="00724BC0" w:rsidP="00724BC0">
      <w:pPr>
        <w:pStyle w:val="Opstilling-punkttegn"/>
        <w:numPr>
          <w:ilvl w:val="0"/>
          <w:numId w:val="0"/>
        </w:numPr>
        <w:rPr>
          <w:color w:val="000000" w:themeColor="text1"/>
        </w:rPr>
      </w:pPr>
      <w:r w:rsidRPr="001A2A7D">
        <w:rPr>
          <w:color w:val="000000" w:themeColor="text1"/>
        </w:rPr>
        <w:t xml:space="preserve"> </w:t>
      </w:r>
      <w:r w:rsidR="008E1BF5" w:rsidRPr="001A2A7D">
        <w:rPr>
          <w:color w:val="000000" w:themeColor="text1"/>
        </w:rPr>
        <w:t>Udstyret udbydes som 5 delkontrakter. Der er mulighed for at byde på kontrakterne enkeltvis eller samlet.</w:t>
      </w:r>
      <w:r w:rsidRPr="001A2A7D">
        <w:rPr>
          <w:color w:val="000000" w:themeColor="text1"/>
        </w:rPr>
        <w:t xml:space="preserve"> </w:t>
      </w:r>
    </w:p>
    <w:p w:rsidR="008E1BF5" w:rsidRPr="001A2A7D" w:rsidRDefault="008E1BF5" w:rsidP="00724BC0">
      <w:pPr>
        <w:rPr>
          <w:color w:val="000000" w:themeColor="text1"/>
        </w:rPr>
      </w:pPr>
      <w:r w:rsidRPr="001A2A7D">
        <w:rPr>
          <w:color w:val="000000" w:themeColor="text1"/>
        </w:rPr>
        <w:t>Tildelingskriterier: Bedste forhold mellem pris og kvalitet</w:t>
      </w:r>
      <w:r w:rsidR="00724BC0" w:rsidRPr="001A2A7D">
        <w:rPr>
          <w:color w:val="000000" w:themeColor="text1"/>
        </w:rPr>
        <w:t xml:space="preserve"> (eller erstat med andet rele</w:t>
      </w:r>
      <w:r w:rsidR="00537717">
        <w:rPr>
          <w:color w:val="000000" w:themeColor="text1"/>
        </w:rPr>
        <w:t>vant</w:t>
      </w:r>
      <w:r w:rsidR="00724BC0" w:rsidRPr="001A2A7D">
        <w:rPr>
          <w:color w:val="000000" w:themeColor="text1"/>
        </w:rPr>
        <w:t xml:space="preserve"> tildelingskriterie)</w:t>
      </w:r>
    </w:p>
    <w:p w:rsidR="005F008C" w:rsidRPr="001A2A7D" w:rsidRDefault="005F008C">
      <w:pPr>
        <w:rPr>
          <w:color w:val="000000" w:themeColor="text1"/>
        </w:rPr>
      </w:pPr>
      <w:r w:rsidRPr="001A2A7D">
        <w:rPr>
          <w:color w:val="000000" w:themeColor="text1"/>
        </w:rPr>
        <w:t>Leveringstid: Hurtigst muligt</w:t>
      </w:r>
      <w:r w:rsidR="003B349B">
        <w:rPr>
          <w:color w:val="000000" w:themeColor="text1"/>
        </w:rPr>
        <w:t>.</w:t>
      </w:r>
    </w:p>
    <w:p w:rsidR="009420FA" w:rsidRPr="001A2A7D" w:rsidRDefault="009420FA">
      <w:pPr>
        <w:rPr>
          <w:color w:val="000000" w:themeColor="text1"/>
        </w:rPr>
      </w:pPr>
      <w:r w:rsidRPr="001A2A7D">
        <w:rPr>
          <w:color w:val="000000" w:themeColor="text1"/>
        </w:rPr>
        <w:br w:type="page"/>
      </w:r>
    </w:p>
    <w:p w:rsidR="009420FA" w:rsidRPr="001A2A7D" w:rsidRDefault="009420FA" w:rsidP="009420FA">
      <w:pPr>
        <w:rPr>
          <w:color w:val="000000" w:themeColor="text1"/>
        </w:rPr>
      </w:pPr>
    </w:p>
    <w:p w:rsidR="009420FA" w:rsidRPr="001A2A7D" w:rsidRDefault="009420FA" w:rsidP="009420FA">
      <w:pPr>
        <w:pStyle w:val="Opstilling-punkttegn"/>
        <w:numPr>
          <w:ilvl w:val="0"/>
          <w:numId w:val="0"/>
        </w:numPr>
        <w:ind w:left="360"/>
        <w:rPr>
          <w:color w:val="000000" w:themeColor="text1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7052"/>
      </w:tblGrid>
      <w:tr w:rsidR="001A2A7D" w:rsidRPr="007D4DDD" w:rsidTr="00F71FA5">
        <w:tc>
          <w:tcPr>
            <w:tcW w:w="2442" w:type="dxa"/>
            <w:shd w:val="clear" w:color="auto" w:fill="DBE5F1" w:themeFill="accent1" w:themeFillTint="33"/>
          </w:tcPr>
          <w:p w:rsidR="00F71FA5" w:rsidRPr="007D4DDD" w:rsidRDefault="00F71FA5" w:rsidP="00F71FA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color w:val="000000" w:themeColor="text1"/>
                <w:u w:val="single"/>
              </w:rPr>
            </w:pPr>
            <w:r w:rsidRPr="007D4DDD">
              <w:rPr>
                <w:b/>
                <w:color w:val="000000" w:themeColor="text1"/>
              </w:rPr>
              <w:t>Udstyr:</w:t>
            </w:r>
            <w:r w:rsidRPr="007D4DDD">
              <w:rPr>
                <w:b/>
                <w:color w:val="000000" w:themeColor="text1"/>
              </w:rPr>
              <w:tab/>
            </w:r>
            <w:r w:rsidRPr="007D4DDD">
              <w:rPr>
                <w:b/>
                <w:color w:val="000000" w:themeColor="text1"/>
              </w:rPr>
              <w:tab/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F71FA5" w:rsidRPr="007D4DDD" w:rsidRDefault="00042F9E" w:rsidP="00042F9E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color w:val="000000" w:themeColor="text1"/>
              </w:rPr>
            </w:pPr>
            <w:r w:rsidRPr="007D4DDD">
              <w:rPr>
                <w:b/>
                <w:color w:val="000000" w:themeColor="text1"/>
              </w:rPr>
              <w:t>Ultralydsscanner</w:t>
            </w:r>
            <w:r w:rsidR="007D4DDD" w:rsidRPr="007D4DDD">
              <w:rPr>
                <w:b/>
                <w:color w:val="000000" w:themeColor="text1"/>
              </w:rPr>
              <w:t>, 1 stk</w:t>
            </w:r>
            <w:r w:rsidR="007D4DDD">
              <w:rPr>
                <w:b/>
                <w:color w:val="000000" w:themeColor="text1"/>
              </w:rPr>
              <w:t>.</w:t>
            </w:r>
          </w:p>
        </w:tc>
      </w:tr>
      <w:tr w:rsidR="001A2A7D" w:rsidRPr="001A2A7D" w:rsidTr="00F71FA5">
        <w:tc>
          <w:tcPr>
            <w:tcW w:w="2442" w:type="dxa"/>
          </w:tcPr>
          <w:p w:rsidR="00F71FA5" w:rsidRPr="001A2A7D" w:rsidRDefault="00F71FA5" w:rsidP="009420FA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Formål</w:t>
            </w:r>
          </w:p>
        </w:tc>
        <w:tc>
          <w:tcPr>
            <w:tcW w:w="7052" w:type="dxa"/>
          </w:tcPr>
          <w:p w:rsidR="00F71FA5" w:rsidRPr="001A2A7D" w:rsidRDefault="00BC164F" w:rsidP="009420FA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Anvendelse af ultralydsscanning i grunduddannelse i hele uddannelsesforløbet,  i bachelorprojekter samt i forskningssammenhæng.</w:t>
            </w:r>
          </w:p>
          <w:p w:rsidR="00BC164F" w:rsidRPr="001A2A7D" w:rsidRDefault="00BC164F" w:rsidP="009420FA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Primære fokus vil være muskuloskeletal scanning (MUS), abdominal </w:t>
            </w:r>
            <w:r w:rsidR="00A335B8" w:rsidRPr="001A2A7D">
              <w:rPr>
                <w:color w:val="000000" w:themeColor="text1"/>
              </w:rPr>
              <w:t xml:space="preserve"> scanning samt elastografi </w:t>
            </w:r>
            <w:r w:rsidRPr="001A2A7D">
              <w:rPr>
                <w:color w:val="000000" w:themeColor="text1"/>
              </w:rPr>
              <w:t>.</w:t>
            </w:r>
          </w:p>
          <w:p w:rsidR="00F71FA5" w:rsidRPr="001A2A7D" w:rsidRDefault="00F71FA5" w:rsidP="009420FA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:rsidR="00F71FA5" w:rsidRPr="001A2A7D" w:rsidRDefault="00F71FA5" w:rsidP="009420FA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  <w:tr w:rsidR="001A2A7D" w:rsidRPr="001A2A7D" w:rsidTr="00F71FA5">
        <w:tc>
          <w:tcPr>
            <w:tcW w:w="2442" w:type="dxa"/>
          </w:tcPr>
          <w:p w:rsidR="00F71FA5" w:rsidRPr="001A2A7D" w:rsidRDefault="00F71FA5" w:rsidP="009420FA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Krav til funktionalitet</w:t>
            </w:r>
          </w:p>
        </w:tc>
        <w:tc>
          <w:tcPr>
            <w:tcW w:w="7052" w:type="dxa"/>
          </w:tcPr>
          <w:p w:rsidR="00BC164F" w:rsidRPr="001A2A7D" w:rsidRDefault="00BC164F" w:rsidP="00042F9E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Let at transportere. Dog ingen krav </w:t>
            </w:r>
            <w:r w:rsidR="00175A90" w:rsidRPr="001A2A7D">
              <w:rPr>
                <w:color w:val="000000" w:themeColor="text1"/>
              </w:rPr>
              <w:t>om</w:t>
            </w:r>
            <w:r w:rsidRPr="001A2A7D">
              <w:rPr>
                <w:color w:val="000000" w:themeColor="text1"/>
              </w:rPr>
              <w:t xml:space="preserve"> bærbar scanner.</w:t>
            </w:r>
          </w:p>
          <w:p w:rsidR="00BC164F" w:rsidRPr="001A2A7D" w:rsidRDefault="00BC164F" w:rsidP="00042F9E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Høj brugervenlighed ved projektion af scanningsbilleder til projektor (Metropols auditorier anvender aktuelt parallelport indgang, men hdmi overførsel samt trådløs overførsel vægtes også)</w:t>
            </w:r>
          </w:p>
          <w:p w:rsidR="00F71FA5" w:rsidRPr="001A2A7D" w:rsidRDefault="002D0508" w:rsidP="002D0508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Høj brugervenlighed ved eksport/overførsel  af data</w:t>
            </w:r>
          </w:p>
          <w:p w:rsidR="00175A90" w:rsidRPr="001A2A7D" w:rsidRDefault="00175A90" w:rsidP="002D0508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Elastografi funktion en fordel</w:t>
            </w:r>
          </w:p>
        </w:tc>
      </w:tr>
      <w:tr w:rsidR="001A2A7D" w:rsidRPr="001A2A7D" w:rsidTr="00F71FA5">
        <w:tc>
          <w:tcPr>
            <w:tcW w:w="2442" w:type="dxa"/>
          </w:tcPr>
          <w:p w:rsidR="00F71FA5" w:rsidRPr="001A2A7D" w:rsidRDefault="00F71FA5" w:rsidP="009420FA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Krav til kvalitet</w:t>
            </w:r>
          </w:p>
        </w:tc>
        <w:tc>
          <w:tcPr>
            <w:tcW w:w="7052" w:type="dxa"/>
          </w:tcPr>
          <w:p w:rsidR="002D0508" w:rsidRPr="001A2A7D" w:rsidRDefault="002D0508" w:rsidP="002D0508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Høj detaljeringsgrad ved MUS</w:t>
            </w:r>
          </w:p>
          <w:p w:rsidR="00F71FA5" w:rsidRPr="001A2A7D" w:rsidRDefault="002D0508" w:rsidP="002D0508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Høj følsomhed i dopplerfunktion.</w:t>
            </w:r>
          </w:p>
          <w:p w:rsidR="002D0508" w:rsidRPr="001A2A7D" w:rsidRDefault="002D0508" w:rsidP="002D0508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Høj robusthed af transducere og transducer kabler.</w:t>
            </w:r>
          </w:p>
          <w:p w:rsidR="002D0508" w:rsidRPr="001A2A7D" w:rsidRDefault="004915A0" w:rsidP="004915A0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Leveres med lineær og curved transducer.</w:t>
            </w:r>
          </w:p>
        </w:tc>
      </w:tr>
      <w:tr w:rsidR="001A2A7D" w:rsidRPr="001A2A7D" w:rsidTr="00F71FA5">
        <w:tc>
          <w:tcPr>
            <w:tcW w:w="2442" w:type="dxa"/>
          </w:tcPr>
          <w:p w:rsidR="00F71FA5" w:rsidRPr="001A2A7D" w:rsidRDefault="00F71FA5" w:rsidP="009420FA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Krav til integration og/eller brugergrænsefalde</w:t>
            </w:r>
          </w:p>
        </w:tc>
        <w:tc>
          <w:tcPr>
            <w:tcW w:w="7052" w:type="dxa"/>
          </w:tcPr>
          <w:p w:rsidR="00F71FA5" w:rsidRPr="001A2A7D" w:rsidRDefault="002D0508" w:rsidP="00F71FA5">
            <w:pPr>
              <w:pStyle w:val="Opstilling-punkttegn"/>
              <w:tabs>
                <w:tab w:val="clear" w:pos="360"/>
                <w:tab w:val="num" w:pos="720"/>
              </w:tabs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Vi </w:t>
            </w:r>
            <w:r w:rsidR="00F71FA5" w:rsidRPr="001A2A7D">
              <w:rPr>
                <w:color w:val="000000" w:themeColor="text1"/>
              </w:rPr>
              <w:t xml:space="preserve">anvender i forvejen </w:t>
            </w:r>
            <w:r w:rsidR="00BC164F" w:rsidRPr="001A2A7D">
              <w:rPr>
                <w:color w:val="000000" w:themeColor="text1"/>
              </w:rPr>
              <w:t>Mindray ultralydsscannere</w:t>
            </w:r>
            <w:r w:rsidR="004915A0" w:rsidRPr="001A2A7D">
              <w:rPr>
                <w:color w:val="000000" w:themeColor="text1"/>
              </w:rPr>
              <w:t>, hvorfor der ønskes et</w:t>
            </w:r>
            <w:r w:rsidR="00F71FA5" w:rsidRPr="001A2A7D">
              <w:rPr>
                <w:color w:val="000000" w:themeColor="text1"/>
              </w:rPr>
              <w:t xml:space="preserve"> genkendelig brugerinterface </w:t>
            </w:r>
            <w:r w:rsidR="00B74D9A" w:rsidRPr="001A2A7D">
              <w:rPr>
                <w:color w:val="000000" w:themeColor="text1"/>
              </w:rPr>
              <w:t xml:space="preserve">ift Mindrays brugerinterface </w:t>
            </w:r>
            <w:r w:rsidR="00F71FA5" w:rsidRPr="001A2A7D">
              <w:rPr>
                <w:color w:val="000000" w:themeColor="text1"/>
              </w:rPr>
              <w:t>a</w:t>
            </w:r>
            <w:r w:rsidR="00BC164F" w:rsidRPr="001A2A7D">
              <w:rPr>
                <w:color w:val="000000" w:themeColor="text1"/>
              </w:rPr>
              <w:t xml:space="preserve">f hensyn til </w:t>
            </w:r>
            <w:r w:rsidR="00F71FA5" w:rsidRPr="001A2A7D">
              <w:rPr>
                <w:color w:val="000000" w:themeColor="text1"/>
              </w:rPr>
              <w:t>undervisere</w:t>
            </w:r>
            <w:r w:rsidR="00BC164F" w:rsidRPr="001A2A7D">
              <w:rPr>
                <w:color w:val="000000" w:themeColor="text1"/>
              </w:rPr>
              <w:t xml:space="preserve">, samt da nærværende </w:t>
            </w:r>
            <w:r w:rsidR="00B74D9A" w:rsidRPr="001A2A7D">
              <w:rPr>
                <w:color w:val="000000" w:themeColor="text1"/>
              </w:rPr>
              <w:t xml:space="preserve">ønskede </w:t>
            </w:r>
            <w:r w:rsidR="00BC164F" w:rsidRPr="001A2A7D">
              <w:rPr>
                <w:color w:val="000000" w:themeColor="text1"/>
              </w:rPr>
              <w:t xml:space="preserve">scanner også skal benyttes samtidig med </w:t>
            </w:r>
            <w:r w:rsidRPr="001A2A7D">
              <w:rPr>
                <w:color w:val="000000" w:themeColor="text1"/>
              </w:rPr>
              <w:t xml:space="preserve">vores </w:t>
            </w:r>
            <w:r w:rsidR="00BC164F" w:rsidRPr="001A2A7D">
              <w:rPr>
                <w:color w:val="000000" w:themeColor="text1"/>
              </w:rPr>
              <w:t>eksisterende scannere.</w:t>
            </w:r>
          </w:p>
          <w:p w:rsidR="00F71FA5" w:rsidRPr="001A2A7D" w:rsidRDefault="00F71FA5" w:rsidP="009420FA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  <w:tr w:rsidR="001A2A7D" w:rsidRPr="001A2A7D" w:rsidTr="00F71FA5">
        <w:tc>
          <w:tcPr>
            <w:tcW w:w="2442" w:type="dxa"/>
          </w:tcPr>
          <w:p w:rsidR="00F71FA5" w:rsidRPr="001A2A7D" w:rsidRDefault="00F71FA5" w:rsidP="009420FA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Installation/Montage</w:t>
            </w:r>
          </w:p>
        </w:tc>
        <w:tc>
          <w:tcPr>
            <w:tcW w:w="7052" w:type="dxa"/>
          </w:tcPr>
          <w:p w:rsidR="00F71FA5" w:rsidRPr="001A2A7D" w:rsidRDefault="002D0508" w:rsidP="002D0508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Grundig introduktion til anvendelse og funktionaliteter.</w:t>
            </w:r>
          </w:p>
        </w:tc>
      </w:tr>
      <w:tr w:rsidR="001A2A7D" w:rsidRPr="001A2A7D" w:rsidTr="00F71FA5">
        <w:tc>
          <w:tcPr>
            <w:tcW w:w="2442" w:type="dxa"/>
          </w:tcPr>
          <w:p w:rsidR="00F71FA5" w:rsidRPr="001A2A7D" w:rsidRDefault="00F71FA5" w:rsidP="009420FA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Serviceaftale</w:t>
            </w:r>
          </w:p>
        </w:tc>
        <w:tc>
          <w:tcPr>
            <w:tcW w:w="7052" w:type="dxa"/>
          </w:tcPr>
          <w:p w:rsidR="00F71FA5" w:rsidRPr="001A2A7D" w:rsidRDefault="002D0508" w:rsidP="009420FA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Flerårig aftale om softwareopdatering</w:t>
            </w:r>
          </w:p>
        </w:tc>
      </w:tr>
      <w:tr w:rsidR="001A2A7D" w:rsidRPr="001A2A7D" w:rsidTr="00F71FA5">
        <w:tc>
          <w:tcPr>
            <w:tcW w:w="2442" w:type="dxa"/>
          </w:tcPr>
          <w:p w:rsidR="00F71FA5" w:rsidRPr="001A2A7D" w:rsidRDefault="00F71FA5" w:rsidP="009420FA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Support</w:t>
            </w:r>
          </w:p>
        </w:tc>
        <w:tc>
          <w:tcPr>
            <w:tcW w:w="7052" w:type="dxa"/>
          </w:tcPr>
          <w:p w:rsidR="00F71FA5" w:rsidRPr="001A2A7D" w:rsidRDefault="002D0508" w:rsidP="002D0508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Hurtig </w:t>
            </w:r>
            <w:r w:rsidR="00F71FA5" w:rsidRPr="001A2A7D">
              <w:rPr>
                <w:color w:val="000000" w:themeColor="text1"/>
              </w:rPr>
              <w:t xml:space="preserve">support via telefon </w:t>
            </w:r>
            <w:r w:rsidRPr="001A2A7D">
              <w:rPr>
                <w:color w:val="000000" w:themeColor="text1"/>
              </w:rPr>
              <w:t>og fysisk fremmøde</w:t>
            </w:r>
          </w:p>
          <w:p w:rsidR="002D0508" w:rsidRPr="001A2A7D" w:rsidRDefault="002D0508" w:rsidP="002D0508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Gerne årligt servicetjek af udstyr.</w:t>
            </w:r>
          </w:p>
        </w:tc>
      </w:tr>
      <w:tr w:rsidR="001A2A7D" w:rsidRPr="001A2A7D" w:rsidTr="00F71FA5">
        <w:tc>
          <w:tcPr>
            <w:tcW w:w="2442" w:type="dxa"/>
          </w:tcPr>
          <w:p w:rsidR="00F71FA5" w:rsidRPr="001A2A7D" w:rsidRDefault="00F21E93" w:rsidP="009420FA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Leveringstid</w:t>
            </w:r>
          </w:p>
        </w:tc>
        <w:tc>
          <w:tcPr>
            <w:tcW w:w="7052" w:type="dxa"/>
          </w:tcPr>
          <w:p w:rsidR="00F71FA5" w:rsidRPr="001A2A7D" w:rsidRDefault="00F21E93" w:rsidP="00F21E93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Hu</w:t>
            </w:r>
            <w:r w:rsidR="00175A90" w:rsidRPr="001A2A7D">
              <w:rPr>
                <w:color w:val="000000" w:themeColor="text1"/>
              </w:rPr>
              <w:t xml:space="preserve">rtigst muligt – angiv venligst </w:t>
            </w:r>
            <w:r w:rsidRPr="001A2A7D">
              <w:rPr>
                <w:color w:val="000000" w:themeColor="text1"/>
              </w:rPr>
              <w:t>forventet leveringsdato i tilbud</w:t>
            </w:r>
            <w:r w:rsidR="00175A90" w:rsidRPr="001A2A7D">
              <w:rPr>
                <w:color w:val="000000" w:themeColor="text1"/>
              </w:rPr>
              <w:t>d</w:t>
            </w:r>
            <w:r w:rsidRPr="001A2A7D">
              <w:rPr>
                <w:color w:val="000000" w:themeColor="text1"/>
              </w:rPr>
              <w:t>et</w:t>
            </w:r>
          </w:p>
        </w:tc>
      </w:tr>
      <w:tr w:rsidR="00484C32" w:rsidRPr="001A2A7D" w:rsidTr="00F71FA5">
        <w:tc>
          <w:tcPr>
            <w:tcW w:w="2442" w:type="dxa"/>
          </w:tcPr>
          <w:p w:rsidR="00484C32" w:rsidRPr="001A2A7D" w:rsidRDefault="00484C32" w:rsidP="009420FA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Kontaktperson</w:t>
            </w:r>
          </w:p>
        </w:tc>
        <w:tc>
          <w:tcPr>
            <w:tcW w:w="7052" w:type="dxa"/>
          </w:tcPr>
          <w:p w:rsidR="00484C32" w:rsidRPr="001A2A7D" w:rsidRDefault="00484C32" w:rsidP="00F21E93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Christian Neergaard</w:t>
            </w:r>
            <w:r w:rsidR="00C46F8D">
              <w:rPr>
                <w:color w:val="000000" w:themeColor="text1"/>
              </w:rPr>
              <w:t xml:space="preserve">, </w:t>
            </w:r>
            <w:r w:rsidR="00C46F8D" w:rsidRPr="00C46F8D">
              <w:rPr>
                <w:color w:val="000000" w:themeColor="text1"/>
              </w:rPr>
              <w:t>chne@phmetropol.dk</w:t>
            </w:r>
          </w:p>
        </w:tc>
      </w:tr>
    </w:tbl>
    <w:p w:rsidR="00042F9E" w:rsidRPr="001A2A7D" w:rsidRDefault="009420FA" w:rsidP="009420FA">
      <w:pPr>
        <w:pStyle w:val="Opstilling-punkttegn"/>
        <w:numPr>
          <w:ilvl w:val="0"/>
          <w:numId w:val="0"/>
        </w:numPr>
        <w:ind w:left="360"/>
        <w:rPr>
          <w:color w:val="000000" w:themeColor="text1"/>
        </w:rPr>
      </w:pPr>
      <w:r w:rsidRPr="001A2A7D">
        <w:rPr>
          <w:color w:val="000000" w:themeColor="text1"/>
        </w:rPr>
        <w:t xml:space="preserve"> </w:t>
      </w:r>
    </w:p>
    <w:p w:rsidR="00042F9E" w:rsidRPr="001A2A7D" w:rsidRDefault="00042F9E">
      <w:pPr>
        <w:rPr>
          <w:color w:val="000000" w:themeColor="text1"/>
        </w:rPr>
      </w:pPr>
      <w:r w:rsidRPr="001A2A7D">
        <w:rPr>
          <w:color w:val="000000" w:themeColor="text1"/>
        </w:rPr>
        <w:br w:type="page"/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7052"/>
      </w:tblGrid>
      <w:tr w:rsidR="001A2A7D" w:rsidRPr="007D4DDD" w:rsidTr="00111205">
        <w:tc>
          <w:tcPr>
            <w:tcW w:w="2442" w:type="dxa"/>
            <w:shd w:val="clear" w:color="auto" w:fill="DBE5F1" w:themeFill="accent1" w:themeFillTint="33"/>
          </w:tcPr>
          <w:p w:rsidR="00E3059A" w:rsidRPr="007D4DDD" w:rsidRDefault="00E3059A" w:rsidP="00620BB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color w:val="000000" w:themeColor="text1"/>
                <w:u w:val="single"/>
              </w:rPr>
            </w:pPr>
            <w:r w:rsidRPr="007D4DDD">
              <w:rPr>
                <w:b/>
                <w:color w:val="000000" w:themeColor="text1"/>
              </w:rPr>
              <w:lastRenderedPageBreak/>
              <w:t>Udstyr:</w:t>
            </w:r>
            <w:r w:rsidRPr="007D4DDD">
              <w:rPr>
                <w:b/>
                <w:color w:val="000000" w:themeColor="text1"/>
              </w:rPr>
              <w:tab/>
            </w:r>
            <w:r w:rsidRPr="007D4DDD">
              <w:rPr>
                <w:b/>
                <w:color w:val="000000" w:themeColor="text1"/>
              </w:rPr>
              <w:tab/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E3059A" w:rsidRPr="007D4DDD" w:rsidRDefault="00543A39" w:rsidP="0011120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color w:val="000000" w:themeColor="text1"/>
              </w:rPr>
            </w:pPr>
            <w:r w:rsidRPr="007D4DDD">
              <w:rPr>
                <w:b/>
                <w:color w:val="000000" w:themeColor="text1"/>
              </w:rPr>
              <w:t>M</w:t>
            </w:r>
            <w:r w:rsidR="00E3059A" w:rsidRPr="007D4DDD">
              <w:rPr>
                <w:b/>
                <w:color w:val="000000" w:themeColor="text1"/>
                <w:lang w:eastAsia="da-DK"/>
              </w:rPr>
              <w:t>etabolisme</w:t>
            </w:r>
            <w:r w:rsidRPr="007D4DDD">
              <w:rPr>
                <w:b/>
                <w:color w:val="000000" w:themeColor="text1"/>
                <w:lang w:eastAsia="da-DK"/>
              </w:rPr>
              <w:t>-</w:t>
            </w:r>
            <w:r w:rsidR="00E3059A" w:rsidRPr="007D4DDD">
              <w:rPr>
                <w:b/>
                <w:color w:val="000000" w:themeColor="text1"/>
                <w:lang w:eastAsia="da-DK"/>
              </w:rPr>
              <w:t xml:space="preserve"> og lungefunktionsmåling</w:t>
            </w:r>
            <w:r w:rsidRPr="007D4DDD">
              <w:rPr>
                <w:b/>
                <w:color w:val="000000" w:themeColor="text1"/>
                <w:lang w:eastAsia="da-DK"/>
              </w:rPr>
              <w:t>sudstyr</w:t>
            </w:r>
            <w:r w:rsidR="007D4DDD" w:rsidRPr="007D4DDD">
              <w:rPr>
                <w:b/>
                <w:color w:val="000000" w:themeColor="text1"/>
                <w:lang w:eastAsia="da-DK"/>
              </w:rPr>
              <w:t xml:space="preserve">, </w:t>
            </w:r>
            <w:r w:rsidR="007D4DDD" w:rsidRPr="007D4DDD">
              <w:rPr>
                <w:b/>
                <w:color w:val="000000" w:themeColor="text1"/>
              </w:rPr>
              <w:t>1 stk.</w:t>
            </w:r>
          </w:p>
          <w:p w:rsidR="00E3059A" w:rsidRPr="007D4DD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</w:p>
        </w:tc>
      </w:tr>
      <w:tr w:rsidR="001A2A7D" w:rsidRPr="001A2A7D" w:rsidTr="00E3059A">
        <w:tc>
          <w:tcPr>
            <w:tcW w:w="2442" w:type="dxa"/>
          </w:tcPr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Formål</w:t>
            </w:r>
          </w:p>
        </w:tc>
        <w:tc>
          <w:tcPr>
            <w:tcW w:w="7052" w:type="dxa"/>
          </w:tcPr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spacing w:before="120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Måling af lungefunktion, kredsløb herunder Heart Rate, EKG og blodtryk, energiomsætning og substratvalg i hvile og under arbejde af forskellig karakter (også max) især under cykelarbejde, gang og løb.</w:t>
            </w:r>
          </w:p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spacing w:before="120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Relevant if. til en teoretisk-praksis forståelse af ovennævnte emneområder. </w:t>
            </w:r>
          </w:p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spacing w:before="120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Anvendelsen vil være i hele uddannelsesforløbet, i bachelorprojekter, eftervidereuddannelse samt i forskningssammenhæng.</w:t>
            </w:r>
          </w:p>
        </w:tc>
      </w:tr>
      <w:tr w:rsidR="001A2A7D" w:rsidRPr="001A2A7D" w:rsidTr="00E3059A">
        <w:tc>
          <w:tcPr>
            <w:tcW w:w="2442" w:type="dxa"/>
          </w:tcPr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Krav til </w:t>
            </w:r>
            <w:r w:rsidR="00543A39">
              <w:rPr>
                <w:color w:val="000000" w:themeColor="text1"/>
              </w:rPr>
              <w:t xml:space="preserve">udstyr og </w:t>
            </w:r>
            <w:r w:rsidRPr="001A2A7D">
              <w:rPr>
                <w:color w:val="000000" w:themeColor="text1"/>
              </w:rPr>
              <w:t>funktionalitet</w:t>
            </w:r>
          </w:p>
        </w:tc>
        <w:tc>
          <w:tcPr>
            <w:tcW w:w="7052" w:type="dxa"/>
          </w:tcPr>
          <w:p w:rsidR="00E3059A" w:rsidRDefault="00E3059A" w:rsidP="00620BBC">
            <w:pPr>
              <w:pStyle w:val="Opstilling-punkttegn"/>
              <w:numPr>
                <w:ilvl w:val="0"/>
                <w:numId w:val="0"/>
              </w:numPr>
              <w:ind w:left="32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Funktionalitet svarende til Vyntus CPX og MasterScreen CPX</w:t>
            </w:r>
            <w:r w:rsidR="00543A39">
              <w:rPr>
                <w:color w:val="000000" w:themeColor="text1"/>
              </w:rPr>
              <w:t>. Udstyret skal indeholde:</w:t>
            </w:r>
          </w:p>
          <w:p w:rsidR="00543A39" w:rsidRPr="001A2A7D" w:rsidRDefault="00543A39" w:rsidP="00620BBC">
            <w:pPr>
              <w:pStyle w:val="Opstilling-punkttegn"/>
              <w:numPr>
                <w:ilvl w:val="0"/>
                <w:numId w:val="0"/>
              </w:numPr>
              <w:ind w:left="32"/>
              <w:rPr>
                <w:color w:val="000000" w:themeColor="text1"/>
              </w:rPr>
            </w:pPr>
          </w:p>
          <w:p w:rsidR="004E738E" w:rsidRDefault="004E738E" w:rsidP="001717C7">
            <w:pPr>
              <w:pStyle w:val="Opstilling-punkttegn"/>
              <w:numPr>
                <w:ilvl w:val="0"/>
                <w:numId w:val="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Metabolisme, iltoptagelses- samt lungefunktionsmålingsudstyr. </w:t>
            </w:r>
          </w:p>
          <w:p w:rsidR="00E3059A" w:rsidRDefault="00E3059A" w:rsidP="001717C7">
            <w:pPr>
              <w:pStyle w:val="Opstilling-punkttegn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Dobbelt maskesæt, turbiner og slanger samt rensesæt og gas.</w:t>
            </w:r>
          </w:p>
          <w:p w:rsidR="00E3059A" w:rsidRDefault="00E3059A" w:rsidP="001717C7">
            <w:pPr>
              <w:pStyle w:val="Opstilling-punkttegn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EKG-måleudstyr</w:t>
            </w:r>
          </w:p>
          <w:p w:rsidR="0085278A" w:rsidRPr="0085278A" w:rsidRDefault="00E3059A">
            <w:pPr>
              <w:pStyle w:val="Opstilling-punkttegn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Blodtryksmåleudstyr (Flere størrelser manchetter. Mulighed for automatisk styring af målinger) </w:t>
            </w:r>
          </w:p>
          <w:p w:rsidR="001717C7" w:rsidRPr="001A2A7D" w:rsidRDefault="001717C7" w:rsidP="001717C7">
            <w:pPr>
              <w:pStyle w:val="Opstilling-punkttegn"/>
              <w:numPr>
                <w:ilvl w:val="0"/>
                <w:numId w:val="5"/>
              </w:numPr>
              <w:tabs>
                <w:tab w:val="left" w:pos="1304"/>
              </w:tabs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Blodmåling, især for laktat men også CHO, TG og glukose (hukommelse)</w:t>
            </w:r>
          </w:p>
          <w:p w:rsidR="00EB73C0" w:rsidRPr="00EB73C0" w:rsidRDefault="00E3059A">
            <w:pPr>
              <w:pStyle w:val="Opstilling-punkttegn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Cykelergometer (Funktionalitet svarende til Lode Corival Cpet eller Monark LC7 eller tilsvarende. Transporthjul. Nem kalibrering. Pedaler med straps og tåclips). </w:t>
            </w:r>
          </w:p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color w:val="000000" w:themeColor="text1"/>
              </w:rPr>
            </w:pPr>
          </w:p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ind w:left="32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Der lægges stor vægt på høj brugervenlighed i opsætning/samkøring og styring af måleudstyret. </w:t>
            </w:r>
          </w:p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ind w:left="32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Under og efter måling skal der være mulighed for integrering, bearbejdning, visualisering (på skærm/projektor) og eksport/overførsel af indsamlede data. </w:t>
            </w:r>
          </w:p>
          <w:p w:rsidR="00EB73C0" w:rsidRPr="001A2A7D" w:rsidRDefault="00E3059A">
            <w:pPr>
              <w:pStyle w:val="Opstilling-punkttegn"/>
              <w:numPr>
                <w:ilvl w:val="0"/>
                <w:numId w:val="0"/>
              </w:numPr>
              <w:ind w:left="32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Det er vigtigt at udstyret er nemt at flytte over kortere afstande (fra rum til rum). </w:t>
            </w:r>
          </w:p>
        </w:tc>
      </w:tr>
      <w:tr w:rsidR="001A2A7D" w:rsidRPr="001A2A7D" w:rsidTr="00E3059A">
        <w:tc>
          <w:tcPr>
            <w:tcW w:w="2442" w:type="dxa"/>
          </w:tcPr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Krav til kvalitet</w:t>
            </w:r>
          </w:p>
        </w:tc>
        <w:tc>
          <w:tcPr>
            <w:tcW w:w="7052" w:type="dxa"/>
          </w:tcPr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Der lægges vægt på nem opsætning og samkøring af måleudstyr.</w:t>
            </w:r>
          </w:p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Der lægges vægt på høj brugervenlighed og præcision af målinger. </w:t>
            </w:r>
          </w:p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Udstyret vil blive anvendt af mange forskellige brugere, hvorfor stor holdbarhed / robusthed af udstyr er vigtig.</w:t>
            </w:r>
          </w:p>
        </w:tc>
      </w:tr>
      <w:tr w:rsidR="001A2A7D" w:rsidRPr="001A2A7D" w:rsidTr="00E3059A">
        <w:tc>
          <w:tcPr>
            <w:tcW w:w="2442" w:type="dxa"/>
          </w:tcPr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Krav til integration og/eller brugergrænsefalde</w:t>
            </w:r>
          </w:p>
        </w:tc>
        <w:tc>
          <w:tcPr>
            <w:tcW w:w="7052" w:type="dxa"/>
          </w:tcPr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Vi samarbejder med Ernæring og Sundhed, PHM, der anvender Vyntus CPX system, samt KU, der anvender MasterScreen CPX hvorfor data skal kunne integreres med dette udstyr. </w:t>
            </w:r>
          </w:p>
        </w:tc>
      </w:tr>
      <w:tr w:rsidR="001A2A7D" w:rsidRPr="001A2A7D" w:rsidTr="00E3059A">
        <w:tc>
          <w:tcPr>
            <w:tcW w:w="2442" w:type="dxa"/>
          </w:tcPr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Installation/Montage</w:t>
            </w:r>
          </w:p>
        </w:tc>
        <w:tc>
          <w:tcPr>
            <w:tcW w:w="7052" w:type="dxa"/>
          </w:tcPr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Det forventes at leverandør aktiverer og initialiserer udstyret.</w:t>
            </w:r>
          </w:p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Leverandør forestår testkørsler, således at det sikres, at ibrugtagning af udstyr og bearbejdning af rådata foregår uden fejl. </w:t>
            </w:r>
          </w:p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Leverandør afholder introduktionskursus for (super)brugerne af systemet samt if. med opdateringer af software.</w:t>
            </w:r>
          </w:p>
        </w:tc>
      </w:tr>
      <w:tr w:rsidR="001A2A7D" w:rsidRPr="001A2A7D" w:rsidTr="00E3059A">
        <w:tc>
          <w:tcPr>
            <w:tcW w:w="2442" w:type="dxa"/>
          </w:tcPr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Serviceaftale</w:t>
            </w:r>
          </w:p>
        </w:tc>
        <w:tc>
          <w:tcPr>
            <w:tcW w:w="7052" w:type="dxa"/>
          </w:tcPr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Flerårig aftale om softwareopdatering.</w:t>
            </w:r>
          </w:p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Servicepakke gerne inkluderende årlig servicetjek af udstyr.</w:t>
            </w:r>
          </w:p>
        </w:tc>
      </w:tr>
      <w:tr w:rsidR="001A2A7D" w:rsidRPr="001A2A7D" w:rsidTr="00E3059A">
        <w:tc>
          <w:tcPr>
            <w:tcW w:w="2442" w:type="dxa"/>
          </w:tcPr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Support</w:t>
            </w:r>
          </w:p>
        </w:tc>
        <w:tc>
          <w:tcPr>
            <w:tcW w:w="7052" w:type="dxa"/>
          </w:tcPr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Hurtig support på hardware og software via telefon og fysisk fremmøde.</w:t>
            </w:r>
          </w:p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Hurtig leveringstid på dele der slides/forbruges (ex. slanger, turbiner, kalibreringsgas, rensemiddel).</w:t>
            </w:r>
          </w:p>
        </w:tc>
      </w:tr>
      <w:tr w:rsidR="00E3059A" w:rsidRPr="001A2A7D" w:rsidTr="00E3059A">
        <w:tc>
          <w:tcPr>
            <w:tcW w:w="2442" w:type="dxa"/>
          </w:tcPr>
          <w:p w:rsidR="00E3059A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Leveringstid</w:t>
            </w:r>
          </w:p>
        </w:tc>
        <w:tc>
          <w:tcPr>
            <w:tcW w:w="7052" w:type="dxa"/>
          </w:tcPr>
          <w:p w:rsidR="00484C32" w:rsidRPr="001A2A7D" w:rsidRDefault="00E3059A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Hurtigst muligt – angiv venligst  forventet leveringsdato i tilbuddet.</w:t>
            </w:r>
          </w:p>
        </w:tc>
      </w:tr>
      <w:tr w:rsidR="00484C32" w:rsidRPr="001A2A7D" w:rsidTr="00DF76B7">
        <w:tc>
          <w:tcPr>
            <w:tcW w:w="2442" w:type="dxa"/>
          </w:tcPr>
          <w:p w:rsidR="00484C32" w:rsidRPr="001A2A7D" w:rsidRDefault="00484C32" w:rsidP="00DF76B7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Kontaktperson</w:t>
            </w:r>
          </w:p>
        </w:tc>
        <w:tc>
          <w:tcPr>
            <w:tcW w:w="7052" w:type="dxa"/>
          </w:tcPr>
          <w:p w:rsidR="00484C32" w:rsidRPr="001A2A7D" w:rsidRDefault="00484C32" w:rsidP="00DF76B7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Tino Hyldig</w:t>
            </w:r>
            <w:r w:rsidR="00C46F8D">
              <w:rPr>
                <w:color w:val="000000" w:themeColor="text1"/>
              </w:rPr>
              <w:t xml:space="preserve">, </w:t>
            </w:r>
            <w:r w:rsidR="00C46F8D" w:rsidRPr="00C46F8D">
              <w:rPr>
                <w:color w:val="000000" w:themeColor="text1"/>
              </w:rPr>
              <w:t>tihh@phmetropol.dk</w:t>
            </w:r>
            <w:r w:rsidR="00C46F8D">
              <w:rPr>
                <w:color w:val="000000" w:themeColor="text1"/>
              </w:rPr>
              <w:t xml:space="preserve"> </w:t>
            </w:r>
          </w:p>
        </w:tc>
      </w:tr>
      <w:tr w:rsidR="00537717" w:rsidRPr="001A2A7D" w:rsidTr="00DF76B7">
        <w:tc>
          <w:tcPr>
            <w:tcW w:w="2442" w:type="dxa"/>
          </w:tcPr>
          <w:p w:rsidR="00537717" w:rsidRDefault="00537717" w:rsidP="00DF76B7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  <w:tc>
          <w:tcPr>
            <w:tcW w:w="7052" w:type="dxa"/>
          </w:tcPr>
          <w:p w:rsidR="00537717" w:rsidRDefault="00537717" w:rsidP="00DF76B7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</w:tbl>
    <w:p w:rsidR="007D4DDD" w:rsidRDefault="007D4DDD">
      <w:r>
        <w:br w:type="page"/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7052"/>
      </w:tblGrid>
      <w:tr w:rsidR="00537717" w:rsidRPr="001A2A7D" w:rsidTr="00111205">
        <w:tc>
          <w:tcPr>
            <w:tcW w:w="2442" w:type="dxa"/>
            <w:shd w:val="clear" w:color="auto" w:fill="DBE5F1" w:themeFill="accent1" w:themeFillTint="33"/>
          </w:tcPr>
          <w:p w:rsidR="00537717" w:rsidRPr="00C46F8D" w:rsidRDefault="00537717" w:rsidP="00DF76B7">
            <w:pPr>
              <w:pStyle w:val="Opstilling-punkttegn"/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</w:p>
        </w:tc>
        <w:tc>
          <w:tcPr>
            <w:tcW w:w="7052" w:type="dxa"/>
            <w:shd w:val="clear" w:color="auto" w:fill="DBE5F1" w:themeFill="accent1" w:themeFillTint="33"/>
          </w:tcPr>
          <w:p w:rsidR="00537717" w:rsidRPr="00C46F8D" w:rsidRDefault="00537717" w:rsidP="0011120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color w:val="000000" w:themeColor="text1"/>
              </w:rPr>
            </w:pPr>
            <w:r w:rsidRPr="00C46F8D">
              <w:rPr>
                <w:b/>
                <w:color w:val="000000" w:themeColor="text1"/>
              </w:rPr>
              <w:t xml:space="preserve">OBS: særskilt tilbud på Udstyr til </w:t>
            </w:r>
            <w:r w:rsidRPr="00C46F8D">
              <w:rPr>
                <w:b/>
                <w:color w:val="000000" w:themeColor="text1"/>
                <w:lang w:eastAsia="da-DK"/>
              </w:rPr>
              <w:t>metabolisme og lungefunktionsmåling</w:t>
            </w:r>
          </w:p>
        </w:tc>
      </w:tr>
      <w:tr w:rsidR="00537717" w:rsidRPr="001A2A7D" w:rsidTr="00DF76B7">
        <w:tc>
          <w:tcPr>
            <w:tcW w:w="2442" w:type="dxa"/>
          </w:tcPr>
          <w:p w:rsidR="00537717" w:rsidRPr="00537717" w:rsidRDefault="00537717" w:rsidP="00DF76B7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  <w:tc>
          <w:tcPr>
            <w:tcW w:w="7052" w:type="dxa"/>
          </w:tcPr>
          <w:p w:rsidR="00537717" w:rsidRPr="00111205" w:rsidRDefault="00537717" w:rsidP="00537717">
            <w:pPr>
              <w:pStyle w:val="Opstilling-punkttegn"/>
              <w:numPr>
                <w:ilvl w:val="0"/>
                <w:numId w:val="0"/>
              </w:numPr>
              <w:ind w:left="32"/>
              <w:rPr>
                <w:color w:val="000000" w:themeColor="text1"/>
              </w:rPr>
            </w:pPr>
            <w:r w:rsidRPr="00111205">
              <w:rPr>
                <w:color w:val="000000" w:themeColor="text1"/>
              </w:rPr>
              <w:t xml:space="preserve">Der </w:t>
            </w:r>
            <w:r w:rsidR="007D4DDD">
              <w:rPr>
                <w:color w:val="000000" w:themeColor="text1"/>
              </w:rPr>
              <w:t xml:space="preserve">ønskes </w:t>
            </w:r>
            <w:r w:rsidRPr="00111205">
              <w:rPr>
                <w:color w:val="000000" w:themeColor="text1"/>
              </w:rPr>
              <w:t xml:space="preserve">særskilt pris på følgende </w:t>
            </w:r>
            <w:r w:rsidR="00111205">
              <w:rPr>
                <w:color w:val="000000" w:themeColor="text1"/>
              </w:rPr>
              <w:t xml:space="preserve">udstyr </w:t>
            </w:r>
            <w:r w:rsidRPr="00111205">
              <w:rPr>
                <w:color w:val="000000" w:themeColor="text1"/>
              </w:rPr>
              <w:t xml:space="preserve">til brug sammen med til Vyntus CPX system med Lode Corival 7 ergometercykel: </w:t>
            </w:r>
          </w:p>
          <w:p w:rsidR="00537717" w:rsidRPr="00111205" w:rsidRDefault="00537717" w:rsidP="00111205">
            <w:pPr>
              <w:pStyle w:val="Opstilling-punkttegn"/>
            </w:pPr>
            <w:r w:rsidRPr="00111205">
              <w:t>EKG-måleudstyr</w:t>
            </w:r>
          </w:p>
          <w:p w:rsidR="00537717" w:rsidRPr="00111205" w:rsidRDefault="00537717" w:rsidP="00111205">
            <w:pPr>
              <w:pStyle w:val="Opstilling-punkttegn"/>
            </w:pPr>
            <w:r w:rsidRPr="00111205">
              <w:t>Canopy – indirect calorimetry</w:t>
            </w:r>
          </w:p>
          <w:p w:rsidR="00537717" w:rsidRPr="00537717" w:rsidRDefault="00537717" w:rsidP="00111205">
            <w:pPr>
              <w:pStyle w:val="Opstilling-punkttegn"/>
            </w:pPr>
            <w:r w:rsidRPr="00111205">
              <w:t>Blodtryksmåling (Flere størrelser manchetter. Mulighed for automatisk styring af målinger)</w:t>
            </w:r>
          </w:p>
          <w:p w:rsidR="00537717" w:rsidRPr="00537717" w:rsidRDefault="00537717" w:rsidP="00537717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537717">
              <w:rPr>
                <w:color w:val="000000" w:themeColor="text1"/>
              </w:rPr>
              <w:t xml:space="preserve">Vi skal pointere, at de ønskede enheder skal kunne anvendes på systemet: </w:t>
            </w:r>
            <w:r w:rsidRPr="00111205">
              <w:rPr>
                <w:color w:val="000000" w:themeColor="text1"/>
              </w:rPr>
              <w:t>Vyntus CPX system med Lode Corival 7 ergometercykel</w:t>
            </w:r>
          </w:p>
        </w:tc>
      </w:tr>
      <w:tr w:rsidR="00537717" w:rsidRPr="001A2A7D" w:rsidTr="00DF76B7">
        <w:tc>
          <w:tcPr>
            <w:tcW w:w="2442" w:type="dxa"/>
          </w:tcPr>
          <w:p w:rsidR="00537717" w:rsidRPr="00537717" w:rsidRDefault="00537717" w:rsidP="00DF76B7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Installation</w:t>
            </w:r>
          </w:p>
        </w:tc>
        <w:tc>
          <w:tcPr>
            <w:tcW w:w="7052" w:type="dxa"/>
          </w:tcPr>
          <w:p w:rsidR="00537717" w:rsidRPr="00537717" w:rsidRDefault="00537717" w:rsidP="00537717">
            <w:pPr>
              <w:pStyle w:val="Opstilling-punkttegn"/>
              <w:numPr>
                <w:ilvl w:val="0"/>
                <w:numId w:val="0"/>
              </w:numPr>
              <w:ind w:left="32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Det forventes, at udstyret opsættes og at det sikres, at udstyret fungerer med Vyntus</w:t>
            </w:r>
            <w:r w:rsidR="00543A39">
              <w:rPr>
                <w:color w:val="000000" w:themeColor="text1"/>
              </w:rPr>
              <w:t xml:space="preserve"> CPX</w:t>
            </w:r>
            <w:r>
              <w:rPr>
                <w:color w:val="000000" w:themeColor="text1"/>
              </w:rPr>
              <w:t xml:space="preserve"> og Lode Corival udstyr.</w:t>
            </w:r>
          </w:p>
        </w:tc>
      </w:tr>
      <w:tr w:rsidR="00537717" w:rsidRPr="001A2A7D" w:rsidTr="00EB063B">
        <w:tc>
          <w:tcPr>
            <w:tcW w:w="2442" w:type="dxa"/>
          </w:tcPr>
          <w:p w:rsidR="00537717" w:rsidRPr="001A2A7D" w:rsidRDefault="00537717" w:rsidP="00EB063B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Serviceaftale</w:t>
            </w:r>
          </w:p>
        </w:tc>
        <w:tc>
          <w:tcPr>
            <w:tcW w:w="7052" w:type="dxa"/>
          </w:tcPr>
          <w:p w:rsidR="00537717" w:rsidRPr="001A2A7D" w:rsidRDefault="00543A39" w:rsidP="00EB063B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Nødvendige software opdateringer.</w:t>
            </w:r>
          </w:p>
          <w:p w:rsidR="00537717" w:rsidRPr="001A2A7D" w:rsidRDefault="00537717" w:rsidP="00EB063B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Servicepakke gerne inkluderende årlig servicetjek af udstyr.</w:t>
            </w:r>
          </w:p>
        </w:tc>
      </w:tr>
      <w:tr w:rsidR="00537717" w:rsidRPr="001A2A7D" w:rsidTr="00EB063B">
        <w:tc>
          <w:tcPr>
            <w:tcW w:w="2442" w:type="dxa"/>
          </w:tcPr>
          <w:p w:rsidR="00537717" w:rsidRPr="001A2A7D" w:rsidRDefault="00537717" w:rsidP="00EB063B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Support</w:t>
            </w:r>
          </w:p>
        </w:tc>
        <w:tc>
          <w:tcPr>
            <w:tcW w:w="7052" w:type="dxa"/>
          </w:tcPr>
          <w:p w:rsidR="00537717" w:rsidRPr="001A2A7D" w:rsidRDefault="00537717" w:rsidP="00EB063B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Hurtig support på hardware og software via telefon og fysisk fremmøde.</w:t>
            </w:r>
          </w:p>
          <w:p w:rsidR="00537717" w:rsidRPr="001A2A7D" w:rsidRDefault="00537717" w:rsidP="00EB063B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Hurtig leveringstid på dele der slides/forbruges (ex. slanger, turbiner, kalibreringsgas, rensemiddel).</w:t>
            </w:r>
          </w:p>
        </w:tc>
      </w:tr>
      <w:tr w:rsidR="00537717" w:rsidRPr="001A2A7D" w:rsidTr="00EB063B">
        <w:tc>
          <w:tcPr>
            <w:tcW w:w="2442" w:type="dxa"/>
          </w:tcPr>
          <w:p w:rsidR="00537717" w:rsidRPr="001A2A7D" w:rsidRDefault="00537717" w:rsidP="00EB063B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Leveringstid</w:t>
            </w:r>
          </w:p>
        </w:tc>
        <w:tc>
          <w:tcPr>
            <w:tcW w:w="7052" w:type="dxa"/>
          </w:tcPr>
          <w:p w:rsidR="00537717" w:rsidRPr="001A2A7D" w:rsidRDefault="00537717" w:rsidP="00EB063B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Hurtigst muligt – angiv venligst  forventet leveringsdato i tilbuddet.</w:t>
            </w:r>
          </w:p>
        </w:tc>
      </w:tr>
      <w:tr w:rsidR="00537717" w:rsidRPr="001A2A7D" w:rsidTr="00EB063B">
        <w:tc>
          <w:tcPr>
            <w:tcW w:w="2442" w:type="dxa"/>
          </w:tcPr>
          <w:p w:rsidR="00537717" w:rsidRPr="001A2A7D" w:rsidRDefault="00537717" w:rsidP="00EB063B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Kontaktperson</w:t>
            </w:r>
          </w:p>
        </w:tc>
        <w:tc>
          <w:tcPr>
            <w:tcW w:w="7052" w:type="dxa"/>
          </w:tcPr>
          <w:p w:rsidR="00537717" w:rsidRPr="001A2A7D" w:rsidRDefault="00537717" w:rsidP="00EB063B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Tino Hyldig</w:t>
            </w:r>
            <w:r w:rsidR="00C46F8D">
              <w:rPr>
                <w:color w:val="000000" w:themeColor="text1"/>
              </w:rPr>
              <w:t xml:space="preserve">, </w:t>
            </w:r>
            <w:r w:rsidR="00C46F8D" w:rsidRPr="00C46F8D">
              <w:rPr>
                <w:color w:val="000000" w:themeColor="text1"/>
              </w:rPr>
              <w:t>tihh@phmetropol.dk</w:t>
            </w:r>
          </w:p>
        </w:tc>
      </w:tr>
    </w:tbl>
    <w:p w:rsidR="00042F9E" w:rsidRPr="001A2A7D" w:rsidRDefault="00042F9E" w:rsidP="009420FA">
      <w:pPr>
        <w:pStyle w:val="Opstilling-punkttegn"/>
        <w:numPr>
          <w:ilvl w:val="0"/>
          <w:numId w:val="0"/>
        </w:numPr>
        <w:ind w:left="360"/>
        <w:rPr>
          <w:color w:val="000000" w:themeColor="text1"/>
        </w:rPr>
      </w:pPr>
    </w:p>
    <w:p w:rsidR="00E3059A" w:rsidRPr="001A2A7D" w:rsidRDefault="00E3059A" w:rsidP="009420FA">
      <w:pPr>
        <w:pStyle w:val="Opstilling-punkttegn"/>
        <w:numPr>
          <w:ilvl w:val="0"/>
          <w:numId w:val="0"/>
        </w:numPr>
        <w:ind w:left="360"/>
        <w:rPr>
          <w:color w:val="000000" w:themeColor="text1"/>
        </w:rPr>
      </w:pPr>
    </w:p>
    <w:p w:rsidR="007D4DDD" w:rsidRDefault="007D4DD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92D81" w:rsidRPr="001A2A7D" w:rsidRDefault="00C92D81" w:rsidP="00C92D81">
      <w:pPr>
        <w:pStyle w:val="Opstilling-punkttegn"/>
        <w:numPr>
          <w:ilvl w:val="0"/>
          <w:numId w:val="0"/>
        </w:numPr>
        <w:ind w:left="360"/>
        <w:rPr>
          <w:color w:val="000000" w:themeColor="text1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7052"/>
      </w:tblGrid>
      <w:tr w:rsidR="001A2A7D" w:rsidRPr="007D4DDD" w:rsidTr="00620BBC">
        <w:tc>
          <w:tcPr>
            <w:tcW w:w="2442" w:type="dxa"/>
            <w:shd w:val="clear" w:color="auto" w:fill="DBE5F1" w:themeFill="accent1" w:themeFillTint="33"/>
          </w:tcPr>
          <w:p w:rsidR="00C92D81" w:rsidRPr="007D4DDD" w:rsidRDefault="00C92D81" w:rsidP="00620BB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color w:val="000000" w:themeColor="text1"/>
                <w:u w:val="single"/>
              </w:rPr>
            </w:pPr>
            <w:r w:rsidRPr="007D4DDD">
              <w:rPr>
                <w:b/>
                <w:color w:val="000000" w:themeColor="text1"/>
              </w:rPr>
              <w:t>Udstyr:</w:t>
            </w:r>
            <w:r w:rsidRPr="007D4DDD">
              <w:rPr>
                <w:b/>
                <w:color w:val="000000" w:themeColor="text1"/>
              </w:rPr>
              <w:tab/>
            </w:r>
            <w:r w:rsidRPr="007D4DDD">
              <w:rPr>
                <w:b/>
                <w:color w:val="000000" w:themeColor="text1"/>
              </w:rPr>
              <w:tab/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C92D81" w:rsidRPr="007D4DDD" w:rsidRDefault="00C92D81" w:rsidP="00620BB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color w:val="000000" w:themeColor="text1"/>
              </w:rPr>
            </w:pPr>
            <w:r w:rsidRPr="007D4DDD">
              <w:rPr>
                <w:b/>
                <w:color w:val="000000" w:themeColor="text1"/>
              </w:rPr>
              <w:t xml:space="preserve">EMG </w:t>
            </w:r>
            <w:r w:rsidR="007D4DDD" w:rsidRPr="007D4DDD">
              <w:rPr>
                <w:b/>
                <w:color w:val="000000" w:themeColor="text1"/>
              </w:rPr>
              <w:t>, 1 stk.</w:t>
            </w:r>
          </w:p>
          <w:p w:rsidR="00C92D81" w:rsidRPr="007D4DD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</w:p>
        </w:tc>
      </w:tr>
      <w:tr w:rsidR="001A2A7D" w:rsidRPr="001A2A7D" w:rsidTr="00620BBC">
        <w:tc>
          <w:tcPr>
            <w:tcW w:w="2442" w:type="dxa"/>
          </w:tcPr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Formål</w:t>
            </w:r>
          </w:p>
        </w:tc>
        <w:tc>
          <w:tcPr>
            <w:tcW w:w="7052" w:type="dxa"/>
          </w:tcPr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Objektiv måling af muskelaktivering hos patientpopulationer med forskellige funktionsniveauer. Funktionstests og evaluering af rehabiliteringsøvelser med henblik på at udvikle og korrigere patientforløb. Bruges som en integreret del af undervisningen</w:t>
            </w:r>
          </w:p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  <w:tr w:rsidR="001A2A7D" w:rsidRPr="001A2A7D" w:rsidTr="00620BBC">
        <w:tc>
          <w:tcPr>
            <w:tcW w:w="2442" w:type="dxa"/>
          </w:tcPr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Krav til </w:t>
            </w:r>
            <w:r w:rsidR="00543A39">
              <w:rPr>
                <w:color w:val="000000" w:themeColor="text1"/>
              </w:rPr>
              <w:t xml:space="preserve">udstyr og </w:t>
            </w:r>
            <w:r w:rsidRPr="001A2A7D">
              <w:rPr>
                <w:color w:val="000000" w:themeColor="text1"/>
              </w:rPr>
              <w:t>funktionalitet</w:t>
            </w:r>
          </w:p>
        </w:tc>
        <w:tc>
          <w:tcPr>
            <w:tcW w:w="7052" w:type="dxa"/>
          </w:tcPr>
          <w:p w:rsidR="00C92D81" w:rsidRPr="001A2A7D" w:rsidRDefault="00C92D81" w:rsidP="00620BBC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EMG modalitet med minimum 8 kanaler, trådløse sensorer m intern hukommelse svarende til Noraxon Desktop DTS </w:t>
            </w:r>
          </w:p>
          <w:p w:rsidR="00C92D81" w:rsidRPr="001A2A7D" w:rsidRDefault="00C92D81" w:rsidP="00620BBC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Skal kunne tilføres trådløse goniometre mm.</w:t>
            </w:r>
          </w:p>
          <w:p w:rsidR="00C92D81" w:rsidRPr="001A2A7D" w:rsidRDefault="00C92D81" w:rsidP="00620BBC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Software med direkte filtrering af signal, let anvendelig brugerflade + mulighed for eksport af rådata til videre bearbejdning.</w:t>
            </w:r>
          </w:p>
          <w:p w:rsidR="00C92D81" w:rsidRPr="001A2A7D" w:rsidRDefault="00C92D81" w:rsidP="00620BBC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Skal kunne synkroniseres med hhv kraftplader, accelerometre og isokinetisk dynamometer.</w:t>
            </w:r>
          </w:p>
          <w:p w:rsidR="004C145D" w:rsidRPr="001A2A7D" w:rsidRDefault="004C145D" w:rsidP="00620BBC">
            <w:pPr>
              <w:pStyle w:val="Opstilling-punkttegn"/>
              <w:rPr>
                <w:color w:val="000000" w:themeColor="text1"/>
                <w:lang w:val="en-US"/>
              </w:rPr>
            </w:pPr>
            <w:r w:rsidRPr="001A2A7D">
              <w:rPr>
                <w:color w:val="000000" w:themeColor="text1"/>
                <w:lang w:val="en-US"/>
              </w:rPr>
              <w:t xml:space="preserve">4 accelerometre </w:t>
            </w:r>
            <w:r w:rsidR="002D56F9" w:rsidRPr="001A2A7D">
              <w:rPr>
                <w:color w:val="000000" w:themeColor="text1"/>
                <w:lang w:val="en-US"/>
              </w:rPr>
              <w:t>(2 x single radio module with 3 sub channels. 3D (X,Y, and Z) sensor with an operational range of 24g) og 2 x single radio module with 3 sub channels. 3D (X,Y, and Z) sensor with an operational range of 100g).</w:t>
            </w:r>
            <w:r w:rsidRPr="001A2A7D">
              <w:rPr>
                <w:color w:val="000000" w:themeColor="text1"/>
                <w:lang w:val="en-US"/>
              </w:rPr>
              <w:t xml:space="preserve"> </w:t>
            </w:r>
          </w:p>
          <w:p w:rsidR="00F36AE3" w:rsidRPr="001A2A7D" w:rsidRDefault="00F36AE3" w:rsidP="00F36AE3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Sensorerne skal være små og letvægts med intern strømforsyning</w:t>
            </w:r>
          </w:p>
          <w:p w:rsidR="00F36AE3" w:rsidRPr="001A2A7D" w:rsidRDefault="00F36AE3" w:rsidP="00F36AE3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Genopladelig</w:t>
            </w:r>
          </w:p>
          <w:p w:rsidR="00F36AE3" w:rsidRPr="001A2A7D" w:rsidRDefault="00F36AE3" w:rsidP="00620BBC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Skal indeholde 3 akse accelerometer, </w:t>
            </w:r>
          </w:p>
          <w:p w:rsidR="00F36AE3" w:rsidRPr="001A2A7D" w:rsidRDefault="00F36AE3" w:rsidP="00620BBC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Trådlos</w:t>
            </w:r>
          </w:p>
          <w:p w:rsidR="00F36AE3" w:rsidRPr="001A2A7D" w:rsidRDefault="00F36AE3" w:rsidP="00F36AE3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Intern hukommelse</w:t>
            </w:r>
          </w:p>
          <w:p w:rsidR="00F36AE3" w:rsidRPr="001A2A7D" w:rsidRDefault="00F36AE3" w:rsidP="00F36AE3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Brugervenlig og intuitiv anvendelse af systemet og klinisk anvendelig software</w:t>
            </w:r>
          </w:p>
          <w:p w:rsidR="00F36AE3" w:rsidRPr="001A2A7D" w:rsidRDefault="00F36AE3" w:rsidP="00F36AE3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Integration med kamerasystemet</w:t>
            </w:r>
          </w:p>
          <w:p w:rsidR="00F36AE3" w:rsidRPr="001A2A7D" w:rsidRDefault="00F36AE3" w:rsidP="00F36AE3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Mulighed for at synkronisere med EMG, kamera, kraftplade data</w:t>
            </w:r>
          </w:p>
          <w:p w:rsidR="00C92D81" w:rsidRPr="001A2A7D" w:rsidRDefault="00F36AE3" w:rsidP="00F36AE3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Mulighed for eksportering af data til MATLAB og csv format</w:t>
            </w:r>
          </w:p>
        </w:tc>
      </w:tr>
      <w:tr w:rsidR="001A2A7D" w:rsidRPr="001A2A7D" w:rsidTr="00620BBC">
        <w:tc>
          <w:tcPr>
            <w:tcW w:w="2442" w:type="dxa"/>
          </w:tcPr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Krav til kvalitet</w:t>
            </w:r>
          </w:p>
        </w:tc>
        <w:tc>
          <w:tcPr>
            <w:tcW w:w="7052" w:type="dxa"/>
          </w:tcPr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Skal være golden standard mht præcision og dataopsamling</w:t>
            </w:r>
          </w:p>
        </w:tc>
      </w:tr>
      <w:tr w:rsidR="001A2A7D" w:rsidRPr="001A2A7D" w:rsidTr="00620BBC">
        <w:tc>
          <w:tcPr>
            <w:tcW w:w="2442" w:type="dxa"/>
          </w:tcPr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Krav til integration og/eller brugergrænsefalde</w:t>
            </w:r>
          </w:p>
        </w:tc>
        <w:tc>
          <w:tcPr>
            <w:tcW w:w="7052" w:type="dxa"/>
          </w:tcPr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ind w:hanging="45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Vi samarbejder med institutioner, der anvender Noraxon, hvorfor data skal kunne integreres med dette udstyr</w:t>
            </w:r>
          </w:p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ind w:left="360"/>
              <w:rPr>
                <w:color w:val="000000" w:themeColor="text1"/>
              </w:rPr>
            </w:pPr>
          </w:p>
        </w:tc>
      </w:tr>
      <w:tr w:rsidR="001A2A7D" w:rsidRPr="001A2A7D" w:rsidTr="00620BBC">
        <w:tc>
          <w:tcPr>
            <w:tcW w:w="2442" w:type="dxa"/>
          </w:tcPr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Installation/Montage</w:t>
            </w:r>
          </w:p>
        </w:tc>
        <w:tc>
          <w:tcPr>
            <w:tcW w:w="7052" w:type="dxa"/>
          </w:tcPr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Det forventes at leverandør aktiverer og initialiserer udstyret, så de forskellige funktioner knyttet til EMG-udstyret er fuldt funktionsklart og samkoordineret med det udstyr til bevægelsesanalyse. Leverandør forestår testkørsler, således at det sikres, at ibrugtagning af udstyr og bearbejdning af rådata foregår uden fejl. </w:t>
            </w:r>
          </w:p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Leverandør afholder introduktionskursus for (super)brugerne af systemet.</w:t>
            </w:r>
          </w:p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  <w:tr w:rsidR="001A2A7D" w:rsidRPr="001A2A7D" w:rsidTr="00620BBC">
        <w:tc>
          <w:tcPr>
            <w:tcW w:w="2442" w:type="dxa"/>
          </w:tcPr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Serviceaftale</w:t>
            </w:r>
          </w:p>
        </w:tc>
        <w:tc>
          <w:tcPr>
            <w:tcW w:w="7052" w:type="dxa"/>
          </w:tcPr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Ikke nødvendig</w:t>
            </w:r>
          </w:p>
        </w:tc>
      </w:tr>
      <w:tr w:rsidR="001A2A7D" w:rsidRPr="001A2A7D" w:rsidTr="00620BBC">
        <w:tc>
          <w:tcPr>
            <w:tcW w:w="2442" w:type="dxa"/>
          </w:tcPr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Support</w:t>
            </w:r>
          </w:p>
        </w:tc>
        <w:tc>
          <w:tcPr>
            <w:tcW w:w="7052" w:type="dxa"/>
          </w:tcPr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Support på hardware og software skal fremgå eksplicit af tilbudsmaterialet. Der lægges vægt på høj service og hurtig responstid i både telefonsupport og kvalificeret support ved fysisk fremmøde. </w:t>
            </w:r>
          </w:p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  <w:tr w:rsidR="00C92D81" w:rsidRPr="001A2A7D" w:rsidTr="00620BBC">
        <w:tc>
          <w:tcPr>
            <w:tcW w:w="2442" w:type="dxa"/>
          </w:tcPr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Leveringstid</w:t>
            </w:r>
          </w:p>
        </w:tc>
        <w:tc>
          <w:tcPr>
            <w:tcW w:w="7052" w:type="dxa"/>
          </w:tcPr>
          <w:p w:rsidR="00C92D81" w:rsidRPr="001A2A7D" w:rsidRDefault="00C92D81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Hurtigst muligt – angiv venligst  forventet leveringsdato i tilbuddet</w:t>
            </w:r>
          </w:p>
        </w:tc>
      </w:tr>
      <w:tr w:rsidR="00484C32" w:rsidRPr="001A2A7D" w:rsidTr="00620BBC">
        <w:tc>
          <w:tcPr>
            <w:tcW w:w="2442" w:type="dxa"/>
          </w:tcPr>
          <w:p w:rsidR="00484C32" w:rsidRPr="001A2A7D" w:rsidRDefault="00484C32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Kontaktperson</w:t>
            </w:r>
          </w:p>
        </w:tc>
        <w:tc>
          <w:tcPr>
            <w:tcW w:w="7052" w:type="dxa"/>
          </w:tcPr>
          <w:p w:rsidR="00484C32" w:rsidRPr="001A2A7D" w:rsidRDefault="00484C32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Mette Zebis</w:t>
            </w:r>
            <w:r w:rsidR="00EF58F7">
              <w:rPr>
                <w:color w:val="000000" w:themeColor="text1"/>
              </w:rPr>
              <w:t xml:space="preserve">, </w:t>
            </w:r>
            <w:r w:rsidR="00EF58F7" w:rsidRPr="00EF58F7">
              <w:rPr>
                <w:color w:val="000000" w:themeColor="text1"/>
              </w:rPr>
              <w:t>mzeb@phmetropol.dk</w:t>
            </w:r>
            <w:r w:rsidR="00EF58F7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og Derek Curtis</w:t>
            </w:r>
            <w:r w:rsidR="00EF58F7">
              <w:rPr>
                <w:color w:val="000000" w:themeColor="text1"/>
              </w:rPr>
              <w:t xml:space="preserve">, </w:t>
            </w:r>
            <w:r w:rsidR="00EF58F7" w:rsidRPr="00EF58F7">
              <w:rPr>
                <w:color w:val="000000" w:themeColor="text1"/>
              </w:rPr>
              <w:t>decu@phmetropol.dk</w:t>
            </w:r>
          </w:p>
        </w:tc>
      </w:tr>
    </w:tbl>
    <w:p w:rsidR="00C92D81" w:rsidRPr="001A2A7D" w:rsidRDefault="00C92D81" w:rsidP="00C92D81">
      <w:pPr>
        <w:pStyle w:val="Opstilling-punkttegn"/>
        <w:numPr>
          <w:ilvl w:val="0"/>
          <w:numId w:val="0"/>
        </w:numPr>
        <w:ind w:left="360"/>
        <w:rPr>
          <w:color w:val="000000" w:themeColor="text1"/>
        </w:rPr>
      </w:pPr>
    </w:p>
    <w:p w:rsidR="007D4484" w:rsidRPr="001A2A7D" w:rsidRDefault="00042F9E" w:rsidP="00042F9E">
      <w:pPr>
        <w:pStyle w:val="Opstilling-punkttegn"/>
        <w:numPr>
          <w:ilvl w:val="0"/>
          <w:numId w:val="0"/>
        </w:numPr>
        <w:ind w:left="360" w:hanging="360"/>
        <w:rPr>
          <w:color w:val="000000" w:themeColor="text1"/>
        </w:rPr>
      </w:pPr>
      <w:r w:rsidRPr="001A2A7D">
        <w:rPr>
          <w:color w:val="000000" w:themeColor="text1"/>
        </w:rPr>
        <w:br w:type="page"/>
      </w:r>
      <w:r w:rsidRPr="001A2A7D">
        <w:rPr>
          <w:color w:val="000000" w:themeColor="text1"/>
        </w:rPr>
        <w:lastRenderedPageBreak/>
        <w:t xml:space="preserve"> </w:t>
      </w: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7052"/>
      </w:tblGrid>
      <w:tr w:rsidR="001A2A7D" w:rsidRPr="00C46F8D" w:rsidTr="007D4484">
        <w:tc>
          <w:tcPr>
            <w:tcW w:w="2442" w:type="dxa"/>
            <w:shd w:val="clear" w:color="auto" w:fill="DBE5F1" w:themeFill="accent1" w:themeFillTint="33"/>
          </w:tcPr>
          <w:p w:rsidR="007D4484" w:rsidRPr="00C46F8D" w:rsidRDefault="007D4484" w:rsidP="00620BB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color w:val="000000" w:themeColor="text1"/>
                <w:u w:val="single"/>
              </w:rPr>
            </w:pPr>
            <w:r w:rsidRPr="00C46F8D">
              <w:rPr>
                <w:b/>
                <w:color w:val="000000" w:themeColor="text1"/>
              </w:rPr>
              <w:t>Udstyr:</w:t>
            </w:r>
            <w:r w:rsidRPr="00C46F8D">
              <w:rPr>
                <w:b/>
                <w:color w:val="000000" w:themeColor="text1"/>
              </w:rPr>
              <w:tab/>
            </w:r>
            <w:r w:rsidRPr="00C46F8D">
              <w:rPr>
                <w:b/>
                <w:color w:val="000000" w:themeColor="text1"/>
              </w:rPr>
              <w:tab/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7D4484" w:rsidRPr="00C46F8D" w:rsidRDefault="007D4484" w:rsidP="00872610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color w:val="000000" w:themeColor="text1"/>
              </w:rPr>
            </w:pPr>
            <w:r w:rsidRPr="00C46F8D">
              <w:rPr>
                <w:b/>
                <w:color w:val="000000" w:themeColor="text1"/>
              </w:rPr>
              <w:t>Isokinetisk dynamometer</w:t>
            </w:r>
          </w:p>
          <w:p w:rsidR="007D4484" w:rsidRPr="00C46F8D" w:rsidRDefault="007D4484" w:rsidP="00620BBC">
            <w:pPr>
              <w:pStyle w:val="Opstilling-punkttegn"/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</w:p>
        </w:tc>
      </w:tr>
      <w:tr w:rsidR="001A2A7D" w:rsidRPr="001A2A7D" w:rsidTr="007D4484">
        <w:tc>
          <w:tcPr>
            <w:tcW w:w="2442" w:type="dxa"/>
          </w:tcPr>
          <w:p w:rsidR="007D4484" w:rsidRPr="001A2A7D" w:rsidRDefault="007D4484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Formål</w:t>
            </w:r>
          </w:p>
        </w:tc>
        <w:tc>
          <w:tcPr>
            <w:tcW w:w="7052" w:type="dxa"/>
          </w:tcPr>
          <w:p w:rsidR="007D4484" w:rsidRPr="001A2A7D" w:rsidRDefault="007D4484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Objektiv, standardiseret og reliabel måling af muskelstyrke. Målingen kan foretages på mange forskellige patientgrupper. </w:t>
            </w:r>
          </w:p>
          <w:p w:rsidR="007D4484" w:rsidRPr="001A2A7D" w:rsidRDefault="007D4484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:rsidR="007D4484" w:rsidRPr="001A2A7D" w:rsidRDefault="007D4484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  <w:tr w:rsidR="001A2A7D" w:rsidRPr="001A2A7D" w:rsidTr="007D4484">
        <w:tc>
          <w:tcPr>
            <w:tcW w:w="2442" w:type="dxa"/>
          </w:tcPr>
          <w:p w:rsidR="007D4484" w:rsidRPr="001A2A7D" w:rsidRDefault="007D4484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Krav til </w:t>
            </w:r>
            <w:r w:rsidR="00543A39">
              <w:rPr>
                <w:color w:val="000000" w:themeColor="text1"/>
              </w:rPr>
              <w:t xml:space="preserve">udstyr og </w:t>
            </w:r>
            <w:r w:rsidRPr="001A2A7D">
              <w:rPr>
                <w:color w:val="000000" w:themeColor="text1"/>
              </w:rPr>
              <w:t>funktionalitet</w:t>
            </w:r>
          </w:p>
        </w:tc>
        <w:tc>
          <w:tcPr>
            <w:tcW w:w="7052" w:type="dxa"/>
          </w:tcPr>
          <w:p w:rsidR="007D4484" w:rsidRPr="001A2A7D" w:rsidRDefault="007D4484" w:rsidP="00620BBC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Skal kunne måle muskelstyrke for både over- og underekstremitet</w:t>
            </w:r>
          </w:p>
          <w:p w:rsidR="007D4484" w:rsidRPr="001A2A7D" w:rsidRDefault="007D4484" w:rsidP="00620BBC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Skal kunne måle både isokinetisk og isometrisk muskelstyrke</w:t>
            </w:r>
          </w:p>
          <w:p w:rsidR="007D4484" w:rsidRPr="001A2A7D" w:rsidRDefault="007D4484" w:rsidP="00620BBC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Tilknyttet brugervenligt software </w:t>
            </w:r>
          </w:p>
          <w:p w:rsidR="007D4484" w:rsidRPr="001A2A7D" w:rsidRDefault="007D4484" w:rsidP="00620BBC">
            <w:pPr>
              <w:pStyle w:val="Opstilling-punkttegn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Opsamling ved min 1000 Hz</w:t>
            </w:r>
          </w:p>
        </w:tc>
      </w:tr>
      <w:tr w:rsidR="001A2A7D" w:rsidRPr="001A2A7D" w:rsidTr="007D4484">
        <w:tc>
          <w:tcPr>
            <w:tcW w:w="2442" w:type="dxa"/>
          </w:tcPr>
          <w:p w:rsidR="007D4484" w:rsidRPr="001A2A7D" w:rsidRDefault="007D4484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Krav til kvalitet</w:t>
            </w:r>
          </w:p>
        </w:tc>
        <w:tc>
          <w:tcPr>
            <w:tcW w:w="7052" w:type="dxa"/>
          </w:tcPr>
          <w:p w:rsidR="007D4484" w:rsidRPr="001A2A7D" w:rsidRDefault="00C46F8D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6A15F9">
              <w:t>Skal være golden standard mht præcision og dataopsamling</w:t>
            </w:r>
          </w:p>
        </w:tc>
      </w:tr>
      <w:tr w:rsidR="001A2A7D" w:rsidRPr="001A2A7D" w:rsidTr="007D4484">
        <w:tc>
          <w:tcPr>
            <w:tcW w:w="2442" w:type="dxa"/>
          </w:tcPr>
          <w:p w:rsidR="007D4484" w:rsidRPr="001A2A7D" w:rsidRDefault="007D4484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Krav til integration og/eller brugergrænsefalde</w:t>
            </w:r>
          </w:p>
        </w:tc>
        <w:tc>
          <w:tcPr>
            <w:tcW w:w="7052" w:type="dxa"/>
          </w:tcPr>
          <w:p w:rsidR="007D4484" w:rsidRPr="001A2A7D" w:rsidRDefault="007D4484" w:rsidP="00620BBC">
            <w:pPr>
              <w:pStyle w:val="Opstilling-punkttegn"/>
              <w:tabs>
                <w:tab w:val="clear" w:pos="360"/>
                <w:tab w:val="num" w:pos="720"/>
              </w:tabs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Skal kunne synkroniseres med EMG</w:t>
            </w:r>
          </w:p>
          <w:p w:rsidR="007D4484" w:rsidRPr="001A2A7D" w:rsidRDefault="007D4484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  <w:tr w:rsidR="00C46F8D" w:rsidRPr="001A2A7D" w:rsidTr="007D4484">
        <w:tc>
          <w:tcPr>
            <w:tcW w:w="2442" w:type="dxa"/>
          </w:tcPr>
          <w:p w:rsidR="00C46F8D" w:rsidRPr="001A2A7D" w:rsidRDefault="00C46F8D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Installation/Montage</w:t>
            </w:r>
          </w:p>
        </w:tc>
        <w:tc>
          <w:tcPr>
            <w:tcW w:w="7052" w:type="dxa"/>
          </w:tcPr>
          <w:p w:rsidR="00C46F8D" w:rsidRPr="001A2A7D" w:rsidRDefault="00C46F8D" w:rsidP="00F40FC3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6A15F9">
              <w:t>Leverandør afholder introduktionskursus for (super)brugerne af systemet</w:t>
            </w:r>
          </w:p>
        </w:tc>
      </w:tr>
      <w:tr w:rsidR="00C46F8D" w:rsidRPr="001A2A7D" w:rsidTr="007D4484">
        <w:tc>
          <w:tcPr>
            <w:tcW w:w="2442" w:type="dxa"/>
          </w:tcPr>
          <w:p w:rsidR="00C46F8D" w:rsidRPr="001A2A7D" w:rsidRDefault="00C46F8D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Serviceaftale</w:t>
            </w:r>
          </w:p>
        </w:tc>
        <w:tc>
          <w:tcPr>
            <w:tcW w:w="7052" w:type="dxa"/>
          </w:tcPr>
          <w:p w:rsidR="00C46F8D" w:rsidRPr="001A2A7D" w:rsidRDefault="00C46F8D" w:rsidP="00F40FC3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6A15F9">
              <w:t>Angiv venligst om serviceaftale er indeholdt i tilbud</w:t>
            </w:r>
          </w:p>
        </w:tc>
      </w:tr>
      <w:tr w:rsidR="00C46F8D" w:rsidRPr="001A2A7D" w:rsidTr="007D4484">
        <w:tc>
          <w:tcPr>
            <w:tcW w:w="2442" w:type="dxa"/>
          </w:tcPr>
          <w:p w:rsidR="00C46F8D" w:rsidRPr="001A2A7D" w:rsidRDefault="00C46F8D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Support</w:t>
            </w:r>
          </w:p>
        </w:tc>
        <w:tc>
          <w:tcPr>
            <w:tcW w:w="7052" w:type="dxa"/>
          </w:tcPr>
          <w:p w:rsidR="00C46F8D" w:rsidRPr="001A2A7D" w:rsidRDefault="00C46F8D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Løbende support via telefon samt fysisk fremmøde af tekniker ved installering og oplæring.</w:t>
            </w:r>
          </w:p>
        </w:tc>
      </w:tr>
      <w:tr w:rsidR="00C46F8D" w:rsidRPr="001A2A7D" w:rsidTr="007D4484">
        <w:tc>
          <w:tcPr>
            <w:tcW w:w="2442" w:type="dxa"/>
          </w:tcPr>
          <w:p w:rsidR="00C46F8D" w:rsidRPr="001A2A7D" w:rsidRDefault="00C46F8D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Leveringstid</w:t>
            </w:r>
          </w:p>
        </w:tc>
        <w:tc>
          <w:tcPr>
            <w:tcW w:w="7052" w:type="dxa"/>
          </w:tcPr>
          <w:p w:rsidR="00C46F8D" w:rsidRPr="001A2A7D" w:rsidRDefault="00C46F8D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Hurtigst muligt – angiv venligst  forventet leveringsdato i tilbuddet</w:t>
            </w:r>
          </w:p>
        </w:tc>
      </w:tr>
      <w:tr w:rsidR="00C46F8D" w:rsidRPr="001A2A7D" w:rsidTr="007D4484">
        <w:tc>
          <w:tcPr>
            <w:tcW w:w="2442" w:type="dxa"/>
          </w:tcPr>
          <w:p w:rsidR="00C46F8D" w:rsidRPr="001A2A7D" w:rsidRDefault="00C46F8D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Kontaktperson</w:t>
            </w:r>
          </w:p>
        </w:tc>
        <w:tc>
          <w:tcPr>
            <w:tcW w:w="7052" w:type="dxa"/>
          </w:tcPr>
          <w:p w:rsidR="00C46F8D" w:rsidRPr="001A2A7D" w:rsidRDefault="00C46F8D" w:rsidP="00EF58F7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Mette Zebis</w:t>
            </w:r>
            <w:r w:rsidR="00EF58F7">
              <w:rPr>
                <w:color w:val="000000" w:themeColor="text1"/>
              </w:rPr>
              <w:t xml:space="preserve">, </w:t>
            </w:r>
            <w:r w:rsidR="00EF58F7">
              <w:rPr>
                <w:color w:val="000000" w:themeColor="text1"/>
              </w:rPr>
              <w:t xml:space="preserve"> </w:t>
            </w:r>
            <w:r w:rsidR="00EF58F7" w:rsidRPr="00EF58F7">
              <w:rPr>
                <w:color w:val="000000" w:themeColor="text1"/>
              </w:rPr>
              <w:t>mzeb@phmetropol.dk</w:t>
            </w:r>
          </w:p>
        </w:tc>
      </w:tr>
    </w:tbl>
    <w:p w:rsidR="009420FA" w:rsidRPr="001A2A7D" w:rsidRDefault="009420FA" w:rsidP="009420FA">
      <w:pPr>
        <w:pStyle w:val="Opstilling-punkttegn"/>
        <w:numPr>
          <w:ilvl w:val="0"/>
          <w:numId w:val="0"/>
        </w:numPr>
        <w:ind w:left="360"/>
        <w:rPr>
          <w:color w:val="000000" w:themeColor="text1"/>
        </w:rPr>
      </w:pPr>
    </w:p>
    <w:p w:rsidR="004915A0" w:rsidRPr="001A2A7D" w:rsidRDefault="004915A0">
      <w:pPr>
        <w:rPr>
          <w:color w:val="000000" w:themeColor="text1"/>
        </w:rPr>
      </w:pPr>
      <w:r w:rsidRPr="001A2A7D">
        <w:rPr>
          <w:color w:val="000000" w:themeColor="text1"/>
        </w:rPr>
        <w:br w:type="page"/>
      </w:r>
    </w:p>
    <w:p w:rsidR="00042F9E" w:rsidRPr="001A2A7D" w:rsidRDefault="00042F9E" w:rsidP="009420FA">
      <w:pPr>
        <w:pStyle w:val="Opstilling-punkttegn"/>
        <w:numPr>
          <w:ilvl w:val="0"/>
          <w:numId w:val="0"/>
        </w:numPr>
        <w:ind w:left="360"/>
        <w:rPr>
          <w:color w:val="000000" w:themeColor="text1"/>
        </w:rPr>
      </w:pPr>
    </w:p>
    <w:tbl>
      <w:tblPr>
        <w:tblStyle w:val="Tabel-Gitter"/>
        <w:tblW w:w="0" w:type="auto"/>
        <w:tblInd w:w="360" w:type="dxa"/>
        <w:tblLook w:val="04A0" w:firstRow="1" w:lastRow="0" w:firstColumn="1" w:lastColumn="0" w:noHBand="0" w:noVBand="1"/>
      </w:tblPr>
      <w:tblGrid>
        <w:gridCol w:w="2442"/>
        <w:gridCol w:w="7052"/>
      </w:tblGrid>
      <w:tr w:rsidR="001A2A7D" w:rsidRPr="007D4DDD" w:rsidTr="00620BBC">
        <w:tc>
          <w:tcPr>
            <w:tcW w:w="2442" w:type="dxa"/>
            <w:shd w:val="clear" w:color="auto" w:fill="DBE5F1" w:themeFill="accent1" w:themeFillTint="33"/>
          </w:tcPr>
          <w:p w:rsidR="00042F9E" w:rsidRPr="007D4DDD" w:rsidRDefault="00042F9E" w:rsidP="00620BB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color w:val="000000" w:themeColor="text1"/>
                <w:u w:val="single"/>
              </w:rPr>
            </w:pPr>
            <w:r w:rsidRPr="007D4DDD">
              <w:rPr>
                <w:b/>
                <w:color w:val="000000" w:themeColor="text1"/>
              </w:rPr>
              <w:t>Udstyr:</w:t>
            </w:r>
            <w:r w:rsidRPr="007D4DDD">
              <w:rPr>
                <w:b/>
                <w:color w:val="000000" w:themeColor="text1"/>
              </w:rPr>
              <w:tab/>
            </w:r>
            <w:r w:rsidRPr="007D4DDD">
              <w:rPr>
                <w:b/>
                <w:color w:val="000000" w:themeColor="text1"/>
              </w:rPr>
              <w:tab/>
            </w:r>
          </w:p>
        </w:tc>
        <w:tc>
          <w:tcPr>
            <w:tcW w:w="7052" w:type="dxa"/>
            <w:shd w:val="clear" w:color="auto" w:fill="DBE5F1" w:themeFill="accent1" w:themeFillTint="33"/>
          </w:tcPr>
          <w:p w:rsidR="00042F9E" w:rsidRPr="007D4DDD" w:rsidRDefault="00042F9E" w:rsidP="00620BB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b/>
                <w:color w:val="000000" w:themeColor="text1"/>
              </w:rPr>
            </w:pPr>
            <w:r w:rsidRPr="007D4DDD">
              <w:rPr>
                <w:b/>
                <w:color w:val="000000" w:themeColor="text1"/>
              </w:rPr>
              <w:t>Kraftplatform</w:t>
            </w:r>
            <w:r w:rsidR="004915A0" w:rsidRPr="007D4DDD">
              <w:rPr>
                <w:b/>
                <w:color w:val="000000" w:themeColor="text1"/>
              </w:rPr>
              <w:t>e, 2 stk.</w:t>
            </w:r>
          </w:p>
        </w:tc>
      </w:tr>
      <w:tr w:rsidR="001A2A7D" w:rsidRPr="001A2A7D" w:rsidTr="00620BBC">
        <w:tc>
          <w:tcPr>
            <w:tcW w:w="2442" w:type="dxa"/>
          </w:tcPr>
          <w:p w:rsidR="00042F9E" w:rsidRPr="001A2A7D" w:rsidRDefault="00042F9E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Formål</w:t>
            </w:r>
          </w:p>
        </w:tc>
        <w:tc>
          <w:tcPr>
            <w:tcW w:w="7052" w:type="dxa"/>
          </w:tcPr>
          <w:p w:rsidR="00042F9E" w:rsidRPr="001A2A7D" w:rsidRDefault="00927634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Skal anvendes til analyse af gang, løb, hop og andre aktiviteter.</w:t>
            </w:r>
          </w:p>
          <w:p w:rsidR="00042F9E" w:rsidRPr="001A2A7D" w:rsidRDefault="00042F9E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  <w:p w:rsidR="00042F9E" w:rsidRPr="001A2A7D" w:rsidRDefault="00042F9E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  <w:tr w:rsidR="001A2A7D" w:rsidRPr="001A2A7D" w:rsidTr="00620BBC">
        <w:tc>
          <w:tcPr>
            <w:tcW w:w="2442" w:type="dxa"/>
          </w:tcPr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Krav til </w:t>
            </w:r>
            <w:r w:rsidR="00543A39">
              <w:rPr>
                <w:color w:val="000000" w:themeColor="text1"/>
              </w:rPr>
              <w:t xml:space="preserve">udstyr og </w:t>
            </w:r>
            <w:r w:rsidRPr="001A2A7D">
              <w:rPr>
                <w:color w:val="000000" w:themeColor="text1"/>
              </w:rPr>
              <w:t>funktionalitet</w:t>
            </w:r>
          </w:p>
        </w:tc>
        <w:tc>
          <w:tcPr>
            <w:tcW w:w="7052" w:type="dxa"/>
          </w:tcPr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Skal håndtere op til </w:t>
            </w:r>
            <w:r w:rsidR="00F10947">
              <w:rPr>
                <w:color w:val="000000" w:themeColor="text1"/>
              </w:rPr>
              <w:t>15.000</w:t>
            </w:r>
            <w:r w:rsidRPr="001A2A7D">
              <w:rPr>
                <w:color w:val="000000" w:themeColor="text1"/>
              </w:rPr>
              <w:t xml:space="preserve"> N vertikalt.</w:t>
            </w:r>
          </w:p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Præcision over hele kraftplatformens flade</w:t>
            </w:r>
          </w:p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 xml:space="preserve">Center Of Pressure præcision på maks 1 mm </w:t>
            </w:r>
          </w:p>
          <w:p w:rsidR="005237EF" w:rsidRPr="001A2A7D" w:rsidRDefault="005237EF" w:rsidP="00C92D81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Lav crosstalk ~ mindre end ± 0,1%</w:t>
            </w:r>
          </w:p>
        </w:tc>
      </w:tr>
      <w:tr w:rsidR="001A2A7D" w:rsidRPr="001A2A7D" w:rsidTr="00620BBC">
        <w:tc>
          <w:tcPr>
            <w:tcW w:w="2442" w:type="dxa"/>
          </w:tcPr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Krav til kvalitet</w:t>
            </w:r>
          </w:p>
        </w:tc>
        <w:tc>
          <w:tcPr>
            <w:tcW w:w="7052" w:type="dxa"/>
          </w:tcPr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2 stk. ,  40 x 60 cm plade.</w:t>
            </w:r>
          </w:p>
        </w:tc>
      </w:tr>
      <w:tr w:rsidR="001A2A7D" w:rsidRPr="001A2A7D" w:rsidTr="00620BBC">
        <w:tc>
          <w:tcPr>
            <w:tcW w:w="2442" w:type="dxa"/>
          </w:tcPr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Krav til integration og/eller brugergrænsefalde</w:t>
            </w:r>
          </w:p>
        </w:tc>
        <w:tc>
          <w:tcPr>
            <w:tcW w:w="7052" w:type="dxa"/>
          </w:tcPr>
          <w:p w:rsidR="005237EF" w:rsidRPr="001A2A7D" w:rsidRDefault="005237EF" w:rsidP="00620BBC">
            <w:pPr>
              <w:pStyle w:val="Opstilling-punkttegn"/>
              <w:tabs>
                <w:tab w:val="clear" w:pos="360"/>
                <w:tab w:val="num" w:pos="720"/>
              </w:tabs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Kraftplatformen skal integreres med øvrigt bevægeanalyse udstyr samt kamera (se andre udbudsposter til Metropol Praksishus).</w:t>
            </w:r>
          </w:p>
          <w:p w:rsidR="005237EF" w:rsidRPr="001A2A7D" w:rsidRDefault="005237EF" w:rsidP="00620BBC">
            <w:pPr>
              <w:pStyle w:val="Opstilling-punkttegn"/>
              <w:tabs>
                <w:tab w:val="clear" w:pos="360"/>
                <w:tab w:val="num" w:pos="720"/>
              </w:tabs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Høj brugervenlighed i softwaredelen</w:t>
            </w:r>
          </w:p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</w:p>
        </w:tc>
      </w:tr>
      <w:tr w:rsidR="001A2A7D" w:rsidRPr="001A2A7D" w:rsidTr="00620BBC">
        <w:tc>
          <w:tcPr>
            <w:tcW w:w="2442" w:type="dxa"/>
          </w:tcPr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Installation/Montage</w:t>
            </w:r>
          </w:p>
        </w:tc>
        <w:tc>
          <w:tcPr>
            <w:tcW w:w="7052" w:type="dxa"/>
          </w:tcPr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Inkluderet montering inkl. alt udstyr ifm. dette</w:t>
            </w:r>
          </w:p>
        </w:tc>
      </w:tr>
      <w:tr w:rsidR="001A2A7D" w:rsidRPr="001A2A7D" w:rsidTr="00620BBC">
        <w:tc>
          <w:tcPr>
            <w:tcW w:w="2442" w:type="dxa"/>
          </w:tcPr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Serviceaftale</w:t>
            </w:r>
          </w:p>
        </w:tc>
        <w:tc>
          <w:tcPr>
            <w:tcW w:w="7052" w:type="dxa"/>
          </w:tcPr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Angiv venligst om serviceaftale er indeholdt i tilbud</w:t>
            </w:r>
          </w:p>
        </w:tc>
      </w:tr>
      <w:tr w:rsidR="001A2A7D" w:rsidRPr="001A2A7D" w:rsidTr="00620BBC">
        <w:tc>
          <w:tcPr>
            <w:tcW w:w="2442" w:type="dxa"/>
          </w:tcPr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Support</w:t>
            </w:r>
          </w:p>
        </w:tc>
        <w:tc>
          <w:tcPr>
            <w:tcW w:w="7052" w:type="dxa"/>
          </w:tcPr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Angiv venligst supportmuligheder, generelt samt indeholdt i tilbud.</w:t>
            </w:r>
          </w:p>
        </w:tc>
      </w:tr>
      <w:tr w:rsidR="005237EF" w:rsidRPr="001A2A7D" w:rsidTr="00620BBC">
        <w:tc>
          <w:tcPr>
            <w:tcW w:w="2442" w:type="dxa"/>
          </w:tcPr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Leveringstid</w:t>
            </w:r>
          </w:p>
        </w:tc>
        <w:tc>
          <w:tcPr>
            <w:tcW w:w="7052" w:type="dxa"/>
          </w:tcPr>
          <w:p w:rsidR="005237EF" w:rsidRPr="001A2A7D" w:rsidRDefault="005237EF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 w:rsidRPr="001A2A7D">
              <w:rPr>
                <w:color w:val="000000" w:themeColor="text1"/>
              </w:rPr>
              <w:t>Hurtigst muligt – angiv venligst  forventet leveringsdato i tilbudet</w:t>
            </w:r>
          </w:p>
        </w:tc>
      </w:tr>
      <w:tr w:rsidR="00484C32" w:rsidRPr="001A2A7D" w:rsidTr="00620BBC">
        <w:tc>
          <w:tcPr>
            <w:tcW w:w="2442" w:type="dxa"/>
          </w:tcPr>
          <w:p w:rsidR="00484C32" w:rsidRPr="001A2A7D" w:rsidRDefault="00484C32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Kontaktperson</w:t>
            </w:r>
          </w:p>
        </w:tc>
        <w:tc>
          <w:tcPr>
            <w:tcW w:w="7052" w:type="dxa"/>
          </w:tcPr>
          <w:p w:rsidR="00484C32" w:rsidRPr="001A2A7D" w:rsidRDefault="00484C32" w:rsidP="00620BBC">
            <w:pPr>
              <w:pStyle w:val="Opstilling-punkttegn"/>
              <w:numPr>
                <w:ilvl w:val="0"/>
                <w:numId w:val="0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Mette Zebis</w:t>
            </w:r>
            <w:r w:rsidR="00872610">
              <w:rPr>
                <w:color w:val="000000" w:themeColor="text1"/>
              </w:rPr>
              <w:t xml:space="preserve">, </w:t>
            </w:r>
            <w:bookmarkStart w:id="0" w:name="_GoBack"/>
            <w:bookmarkEnd w:id="0"/>
            <w:r w:rsidR="00872610" w:rsidRPr="00EF58F7">
              <w:rPr>
                <w:color w:val="000000" w:themeColor="text1"/>
              </w:rPr>
              <w:t>mzeb@phmetropol.dk</w:t>
            </w:r>
          </w:p>
        </w:tc>
      </w:tr>
    </w:tbl>
    <w:p w:rsidR="00042F9E" w:rsidRPr="001A2A7D" w:rsidRDefault="00042F9E" w:rsidP="009420FA">
      <w:pPr>
        <w:pStyle w:val="Opstilling-punkttegn"/>
        <w:numPr>
          <w:ilvl w:val="0"/>
          <w:numId w:val="0"/>
        </w:numPr>
        <w:ind w:left="360"/>
        <w:rPr>
          <w:color w:val="000000" w:themeColor="text1"/>
        </w:rPr>
      </w:pPr>
    </w:p>
    <w:p w:rsidR="00FD36DD" w:rsidRPr="001A2A7D" w:rsidRDefault="00FD36DD" w:rsidP="00111205"/>
    <w:sectPr w:rsidR="00FD36DD" w:rsidRPr="001A2A7D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BF8" w:rsidRDefault="00BF1BF8" w:rsidP="00042F9E">
      <w:pPr>
        <w:spacing w:after="0" w:line="240" w:lineRule="auto"/>
      </w:pPr>
      <w:r>
        <w:separator/>
      </w:r>
    </w:p>
  </w:endnote>
  <w:endnote w:type="continuationSeparator" w:id="0">
    <w:p w:rsidR="00BF1BF8" w:rsidRDefault="00BF1BF8" w:rsidP="0004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BBC" w:rsidRDefault="007D4DDD">
    <w:pPr>
      <w:pStyle w:val="Sidefod"/>
    </w:pPr>
    <w:fldSimple w:instr=" FILENAME   \* MERGEFORMAT ">
      <w:r>
        <w:rPr>
          <w:noProof/>
        </w:rPr>
        <w:t>J - 120816 - Diagnostik- og testudstyr Metropol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BF8" w:rsidRDefault="00BF1BF8" w:rsidP="00042F9E">
      <w:pPr>
        <w:spacing w:after="0" w:line="240" w:lineRule="auto"/>
      </w:pPr>
      <w:r>
        <w:separator/>
      </w:r>
    </w:p>
  </w:footnote>
  <w:footnote w:type="continuationSeparator" w:id="0">
    <w:p w:rsidR="00BF1BF8" w:rsidRDefault="00BF1BF8" w:rsidP="0004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A821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B68BD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D05303"/>
    <w:multiLevelType w:val="hybridMultilevel"/>
    <w:tmpl w:val="DE3890A0"/>
    <w:lvl w:ilvl="0" w:tplc="6CAC97E6">
      <w:numFmt w:val="bullet"/>
      <w:lvlText w:val="-"/>
      <w:lvlJc w:val="left"/>
      <w:pPr>
        <w:ind w:left="392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</w:abstractNum>
  <w:abstractNum w:abstractNumId="3">
    <w:nsid w:val="587128C1"/>
    <w:multiLevelType w:val="hybridMultilevel"/>
    <w:tmpl w:val="0294603E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818D6"/>
    <w:multiLevelType w:val="hybridMultilevel"/>
    <w:tmpl w:val="96EECC94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no Hoffmann Hyldig">
    <w15:presenceInfo w15:providerId="None" w15:userId="Tino Hoffmann Hyldi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8C"/>
    <w:rsid w:val="00042F9E"/>
    <w:rsid w:val="0005065E"/>
    <w:rsid w:val="00091144"/>
    <w:rsid w:val="00095856"/>
    <w:rsid w:val="000A1F9D"/>
    <w:rsid w:val="000B7C65"/>
    <w:rsid w:val="000F17CD"/>
    <w:rsid w:val="00111205"/>
    <w:rsid w:val="001717C7"/>
    <w:rsid w:val="00175A90"/>
    <w:rsid w:val="001A2A7D"/>
    <w:rsid w:val="001F2A24"/>
    <w:rsid w:val="00237224"/>
    <w:rsid w:val="002D0508"/>
    <w:rsid w:val="002D56F9"/>
    <w:rsid w:val="00392871"/>
    <w:rsid w:val="003A0866"/>
    <w:rsid w:val="003B349B"/>
    <w:rsid w:val="00484C32"/>
    <w:rsid w:val="004915A0"/>
    <w:rsid w:val="004C145D"/>
    <w:rsid w:val="004E738E"/>
    <w:rsid w:val="005237EF"/>
    <w:rsid w:val="00526A8D"/>
    <w:rsid w:val="00536CD7"/>
    <w:rsid w:val="00537717"/>
    <w:rsid w:val="00543A39"/>
    <w:rsid w:val="005F008C"/>
    <w:rsid w:val="006075B5"/>
    <w:rsid w:val="00607A30"/>
    <w:rsid w:val="00620BBC"/>
    <w:rsid w:val="00724BC0"/>
    <w:rsid w:val="007D4484"/>
    <w:rsid w:val="007D4DDD"/>
    <w:rsid w:val="0085278A"/>
    <w:rsid w:val="00872610"/>
    <w:rsid w:val="00875CB1"/>
    <w:rsid w:val="008E1BF5"/>
    <w:rsid w:val="0090049D"/>
    <w:rsid w:val="009044FA"/>
    <w:rsid w:val="00904DC5"/>
    <w:rsid w:val="009240DD"/>
    <w:rsid w:val="00927634"/>
    <w:rsid w:val="009420FA"/>
    <w:rsid w:val="009642C4"/>
    <w:rsid w:val="0099453E"/>
    <w:rsid w:val="009D574A"/>
    <w:rsid w:val="009F0124"/>
    <w:rsid w:val="00A2694F"/>
    <w:rsid w:val="00A335B8"/>
    <w:rsid w:val="00AC088C"/>
    <w:rsid w:val="00AC7202"/>
    <w:rsid w:val="00AE4508"/>
    <w:rsid w:val="00B55923"/>
    <w:rsid w:val="00B74D9A"/>
    <w:rsid w:val="00BC164F"/>
    <w:rsid w:val="00BD06B2"/>
    <w:rsid w:val="00BF1BF8"/>
    <w:rsid w:val="00BF3264"/>
    <w:rsid w:val="00C05587"/>
    <w:rsid w:val="00C46F8D"/>
    <w:rsid w:val="00C862A8"/>
    <w:rsid w:val="00C92D81"/>
    <w:rsid w:val="00CF690F"/>
    <w:rsid w:val="00D36442"/>
    <w:rsid w:val="00DC1F7B"/>
    <w:rsid w:val="00DF7349"/>
    <w:rsid w:val="00E3059A"/>
    <w:rsid w:val="00E6368A"/>
    <w:rsid w:val="00EB73C0"/>
    <w:rsid w:val="00ED4341"/>
    <w:rsid w:val="00EF58F7"/>
    <w:rsid w:val="00F10947"/>
    <w:rsid w:val="00F21E93"/>
    <w:rsid w:val="00F36AE3"/>
    <w:rsid w:val="00F71FA5"/>
    <w:rsid w:val="00F814EE"/>
    <w:rsid w:val="00FA0F46"/>
    <w:rsid w:val="00FD36DD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008C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F00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526A8D"/>
    <w:pPr>
      <w:numPr>
        <w:numId w:val="4"/>
      </w:numPr>
      <w:contextualSpacing/>
    </w:pPr>
  </w:style>
  <w:style w:type="table" w:styleId="Tabel-Gitter">
    <w:name w:val="Table Grid"/>
    <w:basedOn w:val="Tabel-Normal"/>
    <w:uiPriority w:val="59"/>
    <w:rsid w:val="00F7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42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2F9E"/>
  </w:style>
  <w:style w:type="paragraph" w:styleId="Sidefod">
    <w:name w:val="footer"/>
    <w:basedOn w:val="Normal"/>
    <w:link w:val="SidefodTegn"/>
    <w:uiPriority w:val="99"/>
    <w:unhideWhenUsed/>
    <w:rsid w:val="00042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2F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56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008C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5F00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526A8D"/>
    <w:pPr>
      <w:numPr>
        <w:numId w:val="4"/>
      </w:numPr>
      <w:contextualSpacing/>
    </w:pPr>
  </w:style>
  <w:style w:type="table" w:styleId="Tabel-Gitter">
    <w:name w:val="Table Grid"/>
    <w:basedOn w:val="Tabel-Normal"/>
    <w:uiPriority w:val="59"/>
    <w:rsid w:val="00F71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42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42F9E"/>
  </w:style>
  <w:style w:type="paragraph" w:styleId="Sidefod">
    <w:name w:val="footer"/>
    <w:basedOn w:val="Normal"/>
    <w:link w:val="SidefodTegn"/>
    <w:uiPriority w:val="99"/>
    <w:unhideWhenUsed/>
    <w:rsid w:val="00042F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42F9E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5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1394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Metropol</Company>
  <LinksUpToDate>false</LinksUpToDate>
  <CharactersWithSpaces>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Rasmussen</dc:creator>
  <cp:lastModifiedBy>Ann Rasmussen</cp:lastModifiedBy>
  <cp:revision>4</cp:revision>
  <cp:lastPrinted>2016-08-10T10:27:00Z</cp:lastPrinted>
  <dcterms:created xsi:type="dcterms:W3CDTF">2016-08-12T13:49:00Z</dcterms:created>
  <dcterms:modified xsi:type="dcterms:W3CDTF">2016-08-12T14:23:00Z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