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E" w:rsidRPr="00553C1C" w:rsidRDefault="0069522E" w:rsidP="0069522E">
      <w:pPr>
        <w:spacing w:line="288" w:lineRule="auto"/>
        <w:jc w:val="center"/>
        <w:rPr>
          <w:b/>
          <w:bCs w:val="0"/>
          <w:sz w:val="28"/>
          <w:szCs w:val="36"/>
        </w:rPr>
      </w:pPr>
      <w:r w:rsidRPr="00553C1C">
        <w:rPr>
          <w:b/>
          <w:sz w:val="28"/>
          <w:szCs w:val="36"/>
        </w:rPr>
        <w:t>Tro- og loveerklæri</w:t>
      </w:r>
      <w:r w:rsidR="004770F0">
        <w:rPr>
          <w:b/>
          <w:sz w:val="28"/>
          <w:szCs w:val="36"/>
        </w:rPr>
        <w:t>ng</w:t>
      </w: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DF0989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>Offentlige ordregivere skal kræve, at enhver tilbudsgiver afgiver en erklæring på tro og love om, i hvilket omfang tilbudsgiveren har ubetalt, forfalden gæld til det offentlige i form af skatter, afgifter og bidrag til sociale sikringsordninger i henhold til lovgivningen i Danmark eller det land, hvor tilbudsgiveren er etableret, jf. lovbekendtgørelse nr. 336 af 13. maj 1997 om begrænsning af skyldneres muligheder for at deltage i offentlige udbudsforretninger og om ændring af visse andre love.</w:t>
      </w:r>
      <w:r>
        <w:rPr>
          <w:szCs w:val="24"/>
        </w:rPr>
        <w:t xml:space="preserve"> Det bemærkes, at det alene er </w:t>
      </w:r>
      <w:r>
        <w:rPr>
          <w:i/>
          <w:szCs w:val="24"/>
        </w:rPr>
        <w:t>forfalden</w:t>
      </w:r>
      <w:r>
        <w:rPr>
          <w:szCs w:val="24"/>
        </w:rPr>
        <w:t xml:space="preserve"> gæld, der skal tages i betragtning, når nærværende erklæring udstedes. Gæld til det offentlige, der endnu ikke er forfalden, er derfor uden betydning i denne henseende.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I overensstemmelse med lovens bestemmelser afgiver undertegnede herved på tro og love nedenstående erklæring til brug i </w:t>
      </w:r>
      <w:r w:rsidR="002352D1">
        <w:t xml:space="preserve">Søværnets Operative Kommandos udbud for indgåelse af beredskabskontrakt for isbrydning i </w:t>
      </w:r>
      <w:r w:rsidR="009E6247">
        <w:t>Smålandsfarvandet</w:t>
      </w:r>
      <w:r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  <w:u w:val="single"/>
        </w:rPr>
        <w:t>VIRKSOMHED</w:t>
      </w:r>
      <w:r w:rsidRPr="00553C1C"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81"/>
        <w:rPr>
          <w:szCs w:val="24"/>
        </w:rPr>
      </w:pPr>
      <w:r w:rsidRPr="00553C1C">
        <w:rPr>
          <w:szCs w:val="24"/>
          <w:u w:val="single"/>
        </w:rPr>
        <w:t>Virksomhedens navn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  <w:u w:val="single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125"/>
        <w:rPr>
          <w:szCs w:val="24"/>
        </w:rPr>
      </w:pPr>
      <w:r w:rsidRPr="00553C1C">
        <w:rPr>
          <w:szCs w:val="24"/>
          <w:u w:val="single"/>
        </w:rPr>
        <w:t>Virksomhedens CVR-nr.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</w:rPr>
        <w:t>Oplysninger om gæld til det offentlige</w:t>
      </w:r>
      <w:r w:rsidRPr="00553C1C">
        <w:rPr>
          <w:szCs w:val="24"/>
        </w:rPr>
        <w:t xml:space="preserve"> 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7765"/>
      </w:tblGrid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025D2C" w:rsidP="00E05156">
            <w:pPr>
              <w:spacing w:line="288" w:lineRule="auto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0"/>
            <w:r w:rsidR="0069522E" w:rsidRPr="00553C1C">
              <w:rPr>
                <w:szCs w:val="24"/>
              </w:rPr>
              <w:t xml:space="preserve">    Virksomheden har ikke ubetalt, forfalden gæld til det offentlige</w:t>
            </w:r>
          </w:p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025D2C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1"/>
            <w:r w:rsidR="0069522E" w:rsidRPr="00553C1C">
              <w:rPr>
                <w:szCs w:val="24"/>
              </w:rPr>
              <w:t xml:space="preserve">   Virksomheden har ubetalt, forfalden gæld til det offentlige, men denne gæld overstiger ikke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025D2C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2"/>
            <w:r w:rsidR="0069522E" w:rsidRPr="00553C1C">
              <w:rPr>
                <w:szCs w:val="24"/>
              </w:rPr>
              <w:t xml:space="preserve">   Virksomheden har ubetalt, forfalden gæld til det offentlige, og denne gæld overstiger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</w:tbl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  <w:r w:rsidRPr="00553C1C">
        <w:rPr>
          <w:szCs w:val="24"/>
        </w:rPr>
        <w:t>______________________  den  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                                   sted                                 </w:t>
      </w:r>
      <w:r>
        <w:rPr>
          <w:szCs w:val="24"/>
        </w:rPr>
        <w:t xml:space="preserve">  </w:t>
      </w:r>
      <w:r w:rsidRPr="00553C1C">
        <w:rPr>
          <w:szCs w:val="24"/>
        </w:rPr>
        <w:t xml:space="preserve">  dato</w:t>
      </w:r>
    </w:p>
    <w:p w:rsidR="0069522E" w:rsidRPr="00553C1C" w:rsidRDefault="0069522E" w:rsidP="0069522E">
      <w:pPr>
        <w:pBdr>
          <w:bottom w:val="single" w:sz="12" w:space="1" w:color="auto"/>
        </w:pBdr>
        <w:spacing w:line="288" w:lineRule="auto"/>
        <w:rPr>
          <w:sz w:val="22"/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i/>
          <w:sz w:val="22"/>
          <w:szCs w:val="24"/>
        </w:rPr>
      </w:pPr>
      <w:r w:rsidRPr="00553C1C">
        <w:rPr>
          <w:i/>
          <w:sz w:val="22"/>
          <w:szCs w:val="24"/>
        </w:rPr>
        <w:t>Underskrift</w:t>
      </w:r>
      <w:r w:rsidRPr="00553C1C">
        <w:rPr>
          <w:i/>
          <w:sz w:val="22"/>
          <w:szCs w:val="24"/>
        </w:rPr>
        <w:tab/>
      </w:r>
      <w:r w:rsidRPr="00553C1C">
        <w:rPr>
          <w:i/>
          <w:sz w:val="22"/>
          <w:szCs w:val="24"/>
        </w:rPr>
        <w:tab/>
        <w:t>Vir</w:t>
      </w:r>
      <w:r>
        <w:rPr>
          <w:i/>
          <w:sz w:val="22"/>
          <w:szCs w:val="24"/>
        </w:rPr>
        <w:t>ksomhedsnavn (stempel) + CVR-nr.</w:t>
      </w:r>
    </w:p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1304"/>
  <w:hyphenationZone w:val="425"/>
  <w:characterSpacingControl w:val="doNotCompress"/>
  <w:compat/>
  <w:rsids>
    <w:rsidRoot w:val="0069522E"/>
    <w:rsid w:val="000165D9"/>
    <w:rsid w:val="00025D2C"/>
    <w:rsid w:val="00231202"/>
    <w:rsid w:val="002352D1"/>
    <w:rsid w:val="002600B3"/>
    <w:rsid w:val="002A0EAF"/>
    <w:rsid w:val="004770F0"/>
    <w:rsid w:val="004E5369"/>
    <w:rsid w:val="0069522E"/>
    <w:rsid w:val="007675B2"/>
    <w:rsid w:val="007B4396"/>
    <w:rsid w:val="009E1E16"/>
    <w:rsid w:val="009E6247"/>
    <w:rsid w:val="00A94488"/>
    <w:rsid w:val="00C7268B"/>
    <w:rsid w:val="00CF1957"/>
    <w:rsid w:val="00D33A5C"/>
    <w:rsid w:val="00E05156"/>
    <w:rsid w:val="00E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2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bCs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Thode</dc:creator>
  <cp:lastModifiedBy>Jens</cp:lastModifiedBy>
  <cp:revision>2</cp:revision>
  <dcterms:created xsi:type="dcterms:W3CDTF">2016-06-09T04:56:00Z</dcterms:created>
  <dcterms:modified xsi:type="dcterms:W3CDTF">2016-06-09T04:56:00Z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</Properties>
</file>