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A07CD7">
        <w:rPr>
          <w:rFonts w:ascii="Arial" w:hAnsi="Arial" w:cs="Arial"/>
          <w:b/>
          <w:color w:val="0070C0"/>
          <w:sz w:val="48"/>
          <w:szCs w:val="48"/>
        </w:rPr>
        <w:t>F-16 N</w:t>
      </w:r>
      <w:r w:rsidR="00A00438">
        <w:rPr>
          <w:rFonts w:ascii="Arial" w:hAnsi="Arial" w:cs="Arial"/>
          <w:b/>
          <w:color w:val="0070C0"/>
          <w:sz w:val="48"/>
          <w:szCs w:val="48"/>
        </w:rPr>
        <w:t>LG Tires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r w:rsidR="00766A4A" w:rsidRPr="00ED53EB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665DDE">
        <w:rPr>
          <w:rFonts w:ascii="Arial" w:hAnsi="Arial" w:cs="Arial"/>
          <w:sz w:val="24"/>
          <w:szCs w:val="24"/>
          <w:lang w:val="en-US"/>
        </w:rPr>
        <w:t>4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D2AE3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0D2AE3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"DALO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remarks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0D2AE3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tenderer's indication of compliance (YES or NO)</w:t>
            </w:r>
          </w:p>
        </w:tc>
      </w:tr>
      <w:tr w:rsidR="00576617" w:rsidRPr="000D2AE3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D2AE3" w:rsidTr="00A07C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To be filled out be the tenderer</w:t>
            </w:r>
          </w:p>
        </w:tc>
      </w:tr>
      <w:tr w:rsidR="00F5760B" w:rsidRPr="00ED53EB" w:rsidTr="00A07C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A07C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A07C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DF2984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96F3F" w:rsidRPr="00DF2984" w:rsidRDefault="008071E5" w:rsidP="00A07CD7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3E205E"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Tires shall be authorized for use on F-16 A/B operating up to MTOW of 37.500 lbs. </w:t>
            </w:r>
          </w:p>
        </w:tc>
        <w:tc>
          <w:tcPr>
            <w:tcW w:w="1101" w:type="dxa"/>
            <w:vAlign w:val="center"/>
          </w:tcPr>
          <w:p w:rsidR="00F5760B" w:rsidRPr="00DF2984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2984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CD7" w:rsidRPr="00A00438" w:rsidTr="00A07CD7">
        <w:tc>
          <w:tcPr>
            <w:tcW w:w="526" w:type="dxa"/>
            <w:vAlign w:val="center"/>
          </w:tcPr>
          <w:p w:rsidR="00A07CD7" w:rsidRPr="00ED53EB" w:rsidRDefault="00A07CD7" w:rsidP="00A07C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7CD7" w:rsidRDefault="00A07CD7" w:rsidP="00DF2984">
            <w:pPr>
              <w:rPr>
                <w:lang w:val="en-US"/>
              </w:rPr>
            </w:pPr>
          </w:p>
          <w:p w:rsidR="00A07CD7" w:rsidRPr="003A7985" w:rsidRDefault="00A07CD7" w:rsidP="00DF2984">
            <w:pPr>
              <w:rPr>
                <w:sz w:val="24"/>
                <w:szCs w:val="24"/>
                <w:lang w:val="en-US"/>
              </w:rPr>
            </w:pPr>
            <w:r w:rsidRPr="003A7985">
              <w:rPr>
                <w:sz w:val="24"/>
                <w:szCs w:val="24"/>
                <w:lang w:val="en-US"/>
              </w:rPr>
              <w:t xml:space="preserve">The Tires shall be P/N </w:t>
            </w:r>
            <w:r w:rsidR="009911C8" w:rsidRPr="003A7985">
              <w:rPr>
                <w:sz w:val="24"/>
                <w:szCs w:val="24"/>
                <w:lang w:val="en-US"/>
              </w:rPr>
              <w:t>461B-3563-TL or P/N 005-643-004</w:t>
            </w:r>
            <w:r w:rsidRPr="003A798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A07CD7" w:rsidRPr="00DF2984" w:rsidRDefault="00A07CD7" w:rsidP="00461B6C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07CD7" w:rsidRPr="00DF2984" w:rsidRDefault="00A07CD7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84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A07CD7" w:rsidRPr="00025B88" w:rsidRDefault="00A07CD7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A07CD7" w:rsidRPr="00025B88" w:rsidRDefault="00A07CD7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A07CD7" w:rsidRPr="00025B88" w:rsidRDefault="00A07CD7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A07CD7" w:rsidRPr="00025B88" w:rsidRDefault="00A07CD7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07CD7" w:rsidRPr="00A00438" w:rsidTr="00A07CD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7" w:rsidRPr="00025B88" w:rsidRDefault="009911C8" w:rsidP="00224D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DF2984" w:rsidRDefault="00A07CD7" w:rsidP="009911C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least </w:t>
            </w:r>
            <w:r w:rsidR="009911C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ea T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ires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SHALL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delivered within </w:t>
            </w:r>
            <w:r w:rsidR="009911C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45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calendar days from signing of the Agreement.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Default="00A07CD7" w:rsidP="00224DF5">
            <w:pPr>
              <w:rPr>
                <w:lang w:val="en-US"/>
              </w:rPr>
            </w:pPr>
          </w:p>
          <w:p w:rsidR="00A07CD7" w:rsidRPr="00224DF5" w:rsidRDefault="00A07CD7" w:rsidP="00A07CD7">
            <w:pPr>
              <w:jc w:val="center"/>
              <w:rPr>
                <w:lang w:val="en-US"/>
              </w:rPr>
            </w:pPr>
            <w:r w:rsidRPr="00224DF5">
              <w:rPr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224DF5" w:rsidRDefault="00A07CD7" w:rsidP="00DF2984">
            <w:pPr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E15E49" w:rsidRDefault="00A07CD7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E15E49" w:rsidRDefault="00A07CD7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E15E49" w:rsidRDefault="00A07CD7" w:rsidP="00224D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07CD7" w:rsidRPr="00A00438" w:rsidTr="00A07CD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7" w:rsidRPr="00025B88" w:rsidRDefault="009911C8" w:rsidP="00224D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Default="00A07CD7" w:rsidP="009911C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remaining </w:t>
            </w:r>
            <w:r w:rsidR="009911C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70 ea. 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ires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SHALL be delivered within </w:t>
            </w:r>
            <w:r w:rsidR="009911C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90</w:t>
            </w:r>
            <w:r w:rsidRPr="00DF29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calendar days from signing of the Agreement.</w:t>
            </w:r>
          </w:p>
          <w:p w:rsidR="003A7985" w:rsidRPr="00DF2984" w:rsidRDefault="003A7985" w:rsidP="009911C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7" w:rsidRPr="00025B88" w:rsidRDefault="00A07CD7" w:rsidP="00224DF5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DF2984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F819B0" w:rsidRDefault="00A07CD7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025B88" w:rsidRDefault="00A07CD7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025B88" w:rsidRDefault="00A07CD7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7" w:rsidRPr="00025B88" w:rsidRDefault="00A07CD7" w:rsidP="00224D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3A7985" w:rsidRPr="003A7985" w:rsidTr="00A07CD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85" w:rsidRDefault="003A7985" w:rsidP="00224D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5" w:rsidRPr="00DF2984" w:rsidRDefault="003A7985" w:rsidP="009911C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tires shall be newly manufactured. A production date older than January 2015 will not be accepted.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85" w:rsidRPr="00DF2984" w:rsidRDefault="000D2AE3" w:rsidP="00224DF5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5" w:rsidRPr="00F819B0" w:rsidRDefault="003A7985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5" w:rsidRPr="00025B88" w:rsidRDefault="003A7985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5" w:rsidRPr="00025B88" w:rsidRDefault="003A7985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5" w:rsidRPr="00025B88" w:rsidRDefault="003A7985" w:rsidP="00224D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FC4AC2" w:rsidRPr="00170EC1" w:rsidRDefault="00FC4AC2" w:rsidP="00FC4AC2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C4AC2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05" w:rsidRDefault="00227405" w:rsidP="00554DDE">
      <w:pPr>
        <w:spacing w:after="0" w:line="240" w:lineRule="auto"/>
      </w:pPr>
      <w:r>
        <w:separator/>
      </w:r>
    </w:p>
  </w:endnote>
  <w:endnote w:type="continuationSeparator" w:id="0">
    <w:p w:rsidR="00227405" w:rsidRDefault="0022740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07CD7" w:rsidRPr="00576617" w:rsidRDefault="00A07CD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3.1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EF6E8F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EF6E8F" w:rsidRPr="00576617">
              <w:rPr>
                <w:sz w:val="20"/>
                <w:szCs w:val="20"/>
              </w:rPr>
              <w:fldChar w:fldCharType="separate"/>
            </w:r>
            <w:r w:rsidR="000D2AE3">
              <w:rPr>
                <w:noProof/>
                <w:sz w:val="20"/>
                <w:szCs w:val="20"/>
              </w:rPr>
              <w:t>4</w:t>
            </w:r>
            <w:r w:rsidR="00EF6E8F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EF6E8F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EF6E8F" w:rsidRPr="00576617">
              <w:rPr>
                <w:sz w:val="20"/>
                <w:szCs w:val="20"/>
              </w:rPr>
              <w:fldChar w:fldCharType="separate"/>
            </w:r>
            <w:r w:rsidR="000D2AE3">
              <w:rPr>
                <w:noProof/>
                <w:sz w:val="20"/>
                <w:szCs w:val="20"/>
              </w:rPr>
              <w:t>4</w:t>
            </w:r>
            <w:r w:rsidR="00EF6E8F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07CD7" w:rsidRDefault="00A07CD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05" w:rsidRDefault="00227405" w:rsidP="00554DDE">
      <w:pPr>
        <w:spacing w:after="0" w:line="240" w:lineRule="auto"/>
      </w:pPr>
      <w:r>
        <w:separator/>
      </w:r>
    </w:p>
  </w:footnote>
  <w:footnote w:type="continuationSeparator" w:id="0">
    <w:p w:rsidR="00227405" w:rsidRDefault="0022740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D7" w:rsidRDefault="00A07CD7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E8F" w:rsidRPr="00EF6E8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A07CD7" w:rsidRPr="00ED53EB" w:rsidRDefault="00A07CD7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A07CD7" w:rsidRPr="00ED53EB" w:rsidRDefault="00A07CD7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A07CD7" w:rsidRPr="00ED53EB" w:rsidRDefault="00A07CD7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A07CD7" w:rsidRPr="00ED53EB" w:rsidRDefault="00A07CD7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A07CD7" w:rsidRPr="00D33A5C" w:rsidRDefault="00A07CD7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07CD7" w:rsidRDefault="00A07CD7" w:rsidP="00440EA4">
    <w:pPr>
      <w:pStyle w:val="Sidehoved"/>
      <w:tabs>
        <w:tab w:val="left" w:pos="4125"/>
      </w:tabs>
    </w:pPr>
  </w:p>
  <w:p w:rsidR="00A07CD7" w:rsidRDefault="00A07CD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21E61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2223"/>
    <w:rsid w:val="00084BC0"/>
    <w:rsid w:val="000A43C8"/>
    <w:rsid w:val="000B12CC"/>
    <w:rsid w:val="000B2943"/>
    <w:rsid w:val="000C3111"/>
    <w:rsid w:val="000D2AE3"/>
    <w:rsid w:val="000E3EA6"/>
    <w:rsid w:val="000F3F62"/>
    <w:rsid w:val="00100A08"/>
    <w:rsid w:val="00113806"/>
    <w:rsid w:val="00120E84"/>
    <w:rsid w:val="00132946"/>
    <w:rsid w:val="00137AE2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24DF5"/>
    <w:rsid w:val="00227405"/>
    <w:rsid w:val="0023032B"/>
    <w:rsid w:val="0024013A"/>
    <w:rsid w:val="00242737"/>
    <w:rsid w:val="00267D94"/>
    <w:rsid w:val="00271A58"/>
    <w:rsid w:val="002741D8"/>
    <w:rsid w:val="00274EC2"/>
    <w:rsid w:val="00290F57"/>
    <w:rsid w:val="0029431F"/>
    <w:rsid w:val="002A2049"/>
    <w:rsid w:val="002D0A4F"/>
    <w:rsid w:val="002F2E3A"/>
    <w:rsid w:val="00321AC1"/>
    <w:rsid w:val="0032261D"/>
    <w:rsid w:val="00337C7D"/>
    <w:rsid w:val="0035047C"/>
    <w:rsid w:val="00357223"/>
    <w:rsid w:val="003752EC"/>
    <w:rsid w:val="0038273A"/>
    <w:rsid w:val="003858FA"/>
    <w:rsid w:val="003A7985"/>
    <w:rsid w:val="003B45E0"/>
    <w:rsid w:val="003E205E"/>
    <w:rsid w:val="003E590B"/>
    <w:rsid w:val="00407DBC"/>
    <w:rsid w:val="00433A30"/>
    <w:rsid w:val="00440EA4"/>
    <w:rsid w:val="0046128B"/>
    <w:rsid w:val="00461B6C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BE6"/>
    <w:rsid w:val="006E39C3"/>
    <w:rsid w:val="006E3D4E"/>
    <w:rsid w:val="006E46D1"/>
    <w:rsid w:val="006E4B71"/>
    <w:rsid w:val="0070140B"/>
    <w:rsid w:val="00717355"/>
    <w:rsid w:val="00721696"/>
    <w:rsid w:val="0073158D"/>
    <w:rsid w:val="0073613F"/>
    <w:rsid w:val="007363C2"/>
    <w:rsid w:val="00740A94"/>
    <w:rsid w:val="00754286"/>
    <w:rsid w:val="007555D8"/>
    <w:rsid w:val="00766883"/>
    <w:rsid w:val="00766A4A"/>
    <w:rsid w:val="007718B4"/>
    <w:rsid w:val="007837A2"/>
    <w:rsid w:val="00784BED"/>
    <w:rsid w:val="007A39D1"/>
    <w:rsid w:val="007B27EF"/>
    <w:rsid w:val="007C6430"/>
    <w:rsid w:val="007D5D1C"/>
    <w:rsid w:val="008026EB"/>
    <w:rsid w:val="008049FC"/>
    <w:rsid w:val="008071E5"/>
    <w:rsid w:val="008173CB"/>
    <w:rsid w:val="00843FC8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76C10"/>
    <w:rsid w:val="00980033"/>
    <w:rsid w:val="00982881"/>
    <w:rsid w:val="009911C8"/>
    <w:rsid w:val="009949FC"/>
    <w:rsid w:val="009A7BA7"/>
    <w:rsid w:val="009C3A6C"/>
    <w:rsid w:val="009C47CC"/>
    <w:rsid w:val="009E6D1E"/>
    <w:rsid w:val="00A00438"/>
    <w:rsid w:val="00A01280"/>
    <w:rsid w:val="00A0313E"/>
    <w:rsid w:val="00A07CD7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DF2984"/>
    <w:rsid w:val="00E0076E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EF6E8F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C4AC2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VXRAPYVCQ6QD-2899-1225</_dlc_DocId>
    <_dlc_DocIdUrl xmlns="bdcb8633-691f-4da4-8d2d-9cc5d7bdbf18">
      <Url>http://team.msp.forsvaret.fiin.dk/sites/FMT/proces-styring/JAInformation/_layouts/DocIdRedir.aspx?ID=VXRAPYVCQ6QD-2899-1225</Url>
      <Description>VXRAPYVCQ6QD-2899-1225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6157A4-2091-4CBE-AB85-EE4764D2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FDE50C-FEDA-42DA-9B95-A9F33A9A09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6BFCC0A-3F56-4BF0-961D-E3CE223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3</cp:revision>
  <cp:lastPrinted>2016-07-26T11:28:00Z</cp:lastPrinted>
  <dcterms:created xsi:type="dcterms:W3CDTF">2016-07-26T12:39:00Z</dcterms:created>
  <dcterms:modified xsi:type="dcterms:W3CDTF">2016-07-27T11:17:00Z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efd02bd4-4f9e-4385-871c-9c02ce593794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